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CD5B6" w14:textId="77777777" w:rsidR="009509A5" w:rsidRDefault="009509A5" w:rsidP="00DB730C">
      <w:pPr>
        <w:jc w:val="center"/>
      </w:pPr>
      <w:r w:rsidRPr="009239DB">
        <w:t>„PROJEKT UMOWY”</w:t>
      </w:r>
    </w:p>
    <w:p w14:paraId="024F9C9C" w14:textId="77777777" w:rsidR="0052551E" w:rsidRPr="009239DB" w:rsidRDefault="0052551E" w:rsidP="00DB730C">
      <w:pPr>
        <w:jc w:val="center"/>
      </w:pPr>
    </w:p>
    <w:p w14:paraId="4337B8F4" w14:textId="77777777" w:rsidR="009509A5" w:rsidRPr="009239DB" w:rsidRDefault="009509A5" w:rsidP="00DB730C">
      <w:pPr>
        <w:jc w:val="center"/>
        <w:rPr>
          <w:b/>
        </w:rPr>
      </w:pPr>
    </w:p>
    <w:p w14:paraId="4BBF4FE5" w14:textId="4ADAAF82" w:rsidR="00DB730C" w:rsidRDefault="00DB730C" w:rsidP="00DB730C">
      <w:pPr>
        <w:jc w:val="center"/>
        <w:rPr>
          <w:b/>
        </w:rPr>
      </w:pPr>
      <w:r w:rsidRPr="009239DB">
        <w:rPr>
          <w:b/>
        </w:rPr>
        <w:t>UMOWA NR …………</w:t>
      </w:r>
      <w:r w:rsidR="002E70A8">
        <w:rPr>
          <w:b/>
        </w:rPr>
        <w:t>……../FIN/6WOG/202</w:t>
      </w:r>
      <w:r w:rsidR="00B203B1">
        <w:rPr>
          <w:b/>
        </w:rPr>
        <w:t>6</w:t>
      </w:r>
      <w:r w:rsidR="009509A5" w:rsidRPr="009239DB">
        <w:rPr>
          <w:b/>
        </w:rPr>
        <w:t>/WA</w:t>
      </w:r>
    </w:p>
    <w:p w14:paraId="0568DA37" w14:textId="77777777" w:rsidR="0052551E" w:rsidRPr="009239DB" w:rsidRDefault="0052551E" w:rsidP="00DB730C">
      <w:pPr>
        <w:jc w:val="center"/>
        <w:rPr>
          <w:b/>
        </w:rPr>
      </w:pPr>
    </w:p>
    <w:p w14:paraId="2288112D" w14:textId="77777777" w:rsidR="00DB730C" w:rsidRPr="009239DB" w:rsidRDefault="00DB730C" w:rsidP="003143A0">
      <w:pPr>
        <w:jc w:val="center"/>
        <w:rPr>
          <w:b/>
        </w:rPr>
      </w:pPr>
    </w:p>
    <w:p w14:paraId="5907B0BB" w14:textId="09FCC0C0" w:rsidR="00331776" w:rsidRDefault="002E70A8" w:rsidP="00331776">
      <w:pPr>
        <w:spacing w:after="160"/>
        <w:ind w:firstLine="708"/>
        <w:rPr>
          <w:rFonts w:eastAsiaTheme="minorHAnsi"/>
          <w:lang w:eastAsia="en-US"/>
        </w:rPr>
      </w:pPr>
      <w:r>
        <w:rPr>
          <w:rFonts w:eastAsiaTheme="minorHAnsi"/>
          <w:lang w:eastAsia="en-US"/>
        </w:rPr>
        <w:t>Zawarta w dniu ……………………202</w:t>
      </w:r>
      <w:r w:rsidR="00B203B1">
        <w:rPr>
          <w:rFonts w:eastAsiaTheme="minorHAnsi"/>
          <w:lang w:eastAsia="en-US"/>
        </w:rPr>
        <w:t>6</w:t>
      </w:r>
      <w:r w:rsidR="00DB730C" w:rsidRPr="009239DB">
        <w:rPr>
          <w:rFonts w:eastAsiaTheme="minorHAnsi"/>
          <w:lang w:eastAsia="en-US"/>
        </w:rPr>
        <w:t xml:space="preserve"> roku w Ustce pomiędzy:</w:t>
      </w:r>
    </w:p>
    <w:p w14:paraId="1713D76B" w14:textId="77777777" w:rsidR="00607916" w:rsidRPr="009239DB" w:rsidRDefault="00607916" w:rsidP="00331776">
      <w:pPr>
        <w:spacing w:after="160"/>
        <w:ind w:firstLine="708"/>
        <w:rPr>
          <w:rFonts w:eastAsiaTheme="minorHAnsi"/>
          <w:lang w:eastAsia="en-US"/>
        </w:rPr>
      </w:pPr>
    </w:p>
    <w:p w14:paraId="6F3BE368" w14:textId="77777777" w:rsidR="00DB730C" w:rsidRPr="009239DB" w:rsidRDefault="00DB730C" w:rsidP="00DB730C">
      <w:pPr>
        <w:spacing w:after="160"/>
        <w:jc w:val="both"/>
        <w:rPr>
          <w:rFonts w:eastAsiaTheme="minorHAnsi"/>
          <w:lang w:eastAsia="en-US"/>
        </w:rPr>
      </w:pPr>
      <w:r w:rsidRPr="009239DB">
        <w:rPr>
          <w:rFonts w:eastAsiaTheme="minorHAnsi"/>
          <w:b/>
          <w:lang w:eastAsia="en-US"/>
        </w:rPr>
        <w:t>Skarbem Państwa – 6</w:t>
      </w:r>
      <w:r w:rsidR="00710C03">
        <w:rPr>
          <w:rFonts w:eastAsiaTheme="minorHAnsi"/>
          <w:b/>
          <w:lang w:eastAsia="en-US"/>
        </w:rPr>
        <w:t>.</w:t>
      </w:r>
      <w:r w:rsidRPr="009239DB">
        <w:rPr>
          <w:rFonts w:eastAsiaTheme="minorHAnsi"/>
          <w:b/>
          <w:lang w:eastAsia="en-US"/>
        </w:rPr>
        <w:t xml:space="preserve"> Wojskowym Oddziałem Gospodarczym </w:t>
      </w:r>
      <w:r w:rsidRPr="009239DB">
        <w:rPr>
          <w:rFonts w:eastAsiaTheme="minorHAnsi"/>
          <w:lang w:eastAsia="en-US"/>
        </w:rPr>
        <w:t>z siedzibą w Ustce, 76-271</w:t>
      </w:r>
      <w:r w:rsidR="00AA4D28" w:rsidRPr="009239DB">
        <w:rPr>
          <w:rFonts w:eastAsiaTheme="minorHAnsi"/>
          <w:lang w:eastAsia="en-US"/>
        </w:rPr>
        <w:t xml:space="preserve"> Ustka</w:t>
      </w:r>
      <w:r w:rsidRPr="009239DB">
        <w:rPr>
          <w:rFonts w:eastAsiaTheme="minorHAnsi"/>
          <w:lang w:eastAsia="en-US"/>
        </w:rPr>
        <w:t>, Lędowo-Osiedle 1N, NIP: 839-30-43-908, reprezentowanym przez:</w:t>
      </w:r>
    </w:p>
    <w:p w14:paraId="67900E2E" w14:textId="77777777" w:rsidR="00DB730C" w:rsidRPr="009239DB" w:rsidRDefault="00DB730C" w:rsidP="00DB730C">
      <w:pPr>
        <w:spacing w:after="160"/>
        <w:jc w:val="both"/>
        <w:rPr>
          <w:rFonts w:eastAsiaTheme="minorHAnsi"/>
          <w:lang w:eastAsia="en-US"/>
        </w:rPr>
      </w:pPr>
      <w:r w:rsidRPr="009239DB">
        <w:rPr>
          <w:rFonts w:eastAsiaTheme="minorHAnsi"/>
          <w:lang w:eastAsia="en-US"/>
        </w:rPr>
        <w:t>Komendanta –</w:t>
      </w:r>
      <w:r w:rsidR="0001357D" w:rsidRPr="009239DB">
        <w:rPr>
          <w:rFonts w:eastAsiaTheme="minorHAnsi"/>
          <w:lang w:eastAsia="en-US"/>
        </w:rPr>
        <w:t xml:space="preserve">  ……………………………………………………………………………</w:t>
      </w:r>
    </w:p>
    <w:p w14:paraId="1C7CEF3A" w14:textId="77777777" w:rsidR="00DB730C" w:rsidRPr="009239DB" w:rsidRDefault="00DB730C" w:rsidP="00DB730C">
      <w:pPr>
        <w:spacing w:after="160"/>
        <w:jc w:val="both"/>
        <w:rPr>
          <w:rFonts w:eastAsiaTheme="minorHAnsi"/>
          <w:b/>
          <w:lang w:eastAsia="en-US"/>
        </w:rPr>
      </w:pPr>
      <w:r w:rsidRPr="009239DB">
        <w:rPr>
          <w:rFonts w:eastAsiaTheme="minorHAnsi"/>
          <w:lang w:eastAsia="en-US"/>
        </w:rPr>
        <w:t xml:space="preserve">zwanym w dalszej treści umowy </w:t>
      </w:r>
      <w:r w:rsidR="003C16B6">
        <w:rPr>
          <w:rFonts w:eastAsiaTheme="minorHAnsi"/>
          <w:b/>
          <w:lang w:eastAsia="en-US"/>
        </w:rPr>
        <w:t>„Zamawiającym</w:t>
      </w:r>
      <w:r w:rsidRPr="009239DB">
        <w:rPr>
          <w:rFonts w:eastAsiaTheme="minorHAnsi"/>
          <w:b/>
          <w:lang w:eastAsia="en-US"/>
        </w:rPr>
        <w:t>”</w:t>
      </w:r>
    </w:p>
    <w:p w14:paraId="7FF248DA" w14:textId="77777777" w:rsidR="00DB730C" w:rsidRPr="009239DB" w:rsidRDefault="00DB730C" w:rsidP="00DB730C">
      <w:pPr>
        <w:spacing w:after="160"/>
        <w:jc w:val="center"/>
        <w:rPr>
          <w:rFonts w:eastAsiaTheme="minorHAnsi"/>
          <w:b/>
          <w:lang w:eastAsia="en-US"/>
        </w:rPr>
      </w:pPr>
      <w:r w:rsidRPr="009239DB">
        <w:rPr>
          <w:rFonts w:eastAsiaTheme="minorHAnsi"/>
          <w:b/>
          <w:lang w:eastAsia="en-US"/>
        </w:rPr>
        <w:t>a</w:t>
      </w:r>
    </w:p>
    <w:p w14:paraId="0CE1C9A9" w14:textId="5437E1C1" w:rsidR="00DB730C" w:rsidRPr="009239DB" w:rsidRDefault="0090057A" w:rsidP="00DB730C">
      <w:pPr>
        <w:spacing w:after="160"/>
        <w:jc w:val="both"/>
        <w:rPr>
          <w:rFonts w:eastAsiaTheme="minorHAnsi"/>
          <w:lang w:eastAsia="en-US"/>
        </w:rPr>
      </w:pPr>
      <w:r w:rsidRPr="009239DB">
        <w:rPr>
          <w:rFonts w:eastAsiaTheme="minorHAnsi"/>
          <w:lang w:eastAsia="en-US"/>
        </w:rPr>
        <w:t xml:space="preserve">Firmą ………………z siedzibą w </w:t>
      </w:r>
      <w:r w:rsidR="00DB730C" w:rsidRPr="009239DB">
        <w:rPr>
          <w:rFonts w:eastAsiaTheme="minorHAnsi"/>
          <w:lang w:eastAsia="en-US"/>
        </w:rPr>
        <w:t xml:space="preserve"> …………………. przy ul. ……………………………</w:t>
      </w:r>
      <w:r w:rsidRPr="009239DB">
        <w:rPr>
          <w:rFonts w:eastAsiaTheme="minorHAnsi"/>
          <w:lang w:eastAsia="en-US"/>
        </w:rPr>
        <w:t>,nr PESEL:</w:t>
      </w:r>
      <w:r w:rsidR="00DB730C" w:rsidRPr="009239DB">
        <w:rPr>
          <w:rFonts w:eastAsiaTheme="minorHAnsi"/>
          <w:lang w:eastAsia="en-US"/>
        </w:rPr>
        <w:t>…………………………………. wykonującym</w:t>
      </w:r>
      <w:r w:rsidRPr="009239DB">
        <w:rPr>
          <w:rFonts w:eastAsiaTheme="minorHAnsi"/>
          <w:lang w:eastAsia="en-US"/>
        </w:rPr>
        <w:t xml:space="preserve"> </w:t>
      </w:r>
      <w:r w:rsidR="00DB730C" w:rsidRPr="009239DB">
        <w:rPr>
          <w:rFonts w:eastAsiaTheme="minorHAnsi"/>
          <w:lang w:eastAsia="en-US"/>
        </w:rPr>
        <w:t>w ………………………. przy ul. …………………………….., działalność gospodarczą pod firmą ………………………………………………………………………</w:t>
      </w:r>
      <w:r w:rsidR="00DB730C" w:rsidRPr="009239DB">
        <w:rPr>
          <w:rFonts w:eastAsiaTheme="minorHAnsi"/>
          <w:lang w:eastAsia="en-US"/>
        </w:rPr>
        <w:br/>
        <w:t xml:space="preserve">wpisaną do Centralnej Ewidencji i Informacji o Działalności Gospodarczej zgodnie </w:t>
      </w:r>
      <w:r w:rsidR="00DB730C" w:rsidRPr="009239DB">
        <w:rPr>
          <w:rFonts w:eastAsiaTheme="minorHAnsi"/>
          <w:lang w:eastAsia="en-US"/>
        </w:rPr>
        <w:br/>
        <w:t>z danymi dostępnymi w CEIDG w</w:t>
      </w:r>
      <w:r w:rsidR="002E70A8">
        <w:rPr>
          <w:rFonts w:eastAsiaTheme="minorHAnsi"/>
          <w:lang w:eastAsia="en-US"/>
        </w:rPr>
        <w:t>edług stanu na dzień ……………. 202</w:t>
      </w:r>
      <w:r w:rsidR="00B203B1">
        <w:rPr>
          <w:rFonts w:eastAsiaTheme="minorHAnsi"/>
          <w:lang w:eastAsia="en-US"/>
        </w:rPr>
        <w:t>6</w:t>
      </w:r>
      <w:r w:rsidR="00DB730C" w:rsidRPr="009239DB">
        <w:rPr>
          <w:rFonts w:eastAsiaTheme="minorHAnsi"/>
          <w:lang w:eastAsia="en-US"/>
        </w:rPr>
        <w:t xml:space="preserve"> roku, </w:t>
      </w:r>
      <w:r w:rsidR="00DB730C" w:rsidRPr="009239DB">
        <w:rPr>
          <w:rFonts w:eastAsiaTheme="minorHAnsi"/>
          <w:lang w:eastAsia="en-US"/>
        </w:rPr>
        <w:br/>
        <w:t xml:space="preserve">NIP: …………………………………….. </w:t>
      </w:r>
    </w:p>
    <w:p w14:paraId="4D02129D" w14:textId="77777777" w:rsidR="00DB730C" w:rsidRPr="009239DB" w:rsidRDefault="00DB730C" w:rsidP="00DB730C">
      <w:pPr>
        <w:spacing w:after="160"/>
        <w:jc w:val="both"/>
        <w:rPr>
          <w:rFonts w:eastAsiaTheme="minorHAnsi"/>
          <w:lang w:eastAsia="en-US"/>
        </w:rPr>
      </w:pPr>
      <w:r w:rsidRPr="009239DB">
        <w:rPr>
          <w:rFonts w:eastAsiaTheme="minorHAnsi"/>
          <w:lang w:eastAsia="en-US"/>
        </w:rPr>
        <w:t xml:space="preserve">zwanym w dalszej treści umowy </w:t>
      </w:r>
      <w:r w:rsidR="003C16B6">
        <w:rPr>
          <w:rFonts w:eastAsiaTheme="minorHAnsi"/>
          <w:b/>
          <w:lang w:eastAsia="en-US"/>
        </w:rPr>
        <w:t>„Wykonawcą</w:t>
      </w:r>
      <w:r w:rsidRPr="009239DB">
        <w:rPr>
          <w:rFonts w:eastAsiaTheme="minorHAnsi"/>
          <w:b/>
          <w:lang w:eastAsia="en-US"/>
        </w:rPr>
        <w:t>”</w:t>
      </w:r>
      <w:r w:rsidRPr="009239DB">
        <w:rPr>
          <w:rFonts w:eastAsiaTheme="minorHAnsi"/>
          <w:lang w:eastAsia="en-US"/>
        </w:rPr>
        <w:t xml:space="preserve">, </w:t>
      </w:r>
    </w:p>
    <w:p w14:paraId="6390F00B" w14:textId="77777777" w:rsidR="00DB730C" w:rsidRPr="009239DB" w:rsidRDefault="00DB730C" w:rsidP="00DB730C">
      <w:pPr>
        <w:spacing w:after="160"/>
        <w:jc w:val="both"/>
        <w:rPr>
          <w:rFonts w:eastAsiaTheme="minorHAnsi"/>
          <w:b/>
          <w:lang w:eastAsia="en-US"/>
        </w:rPr>
      </w:pPr>
      <w:r w:rsidRPr="009239DB">
        <w:rPr>
          <w:rFonts w:eastAsiaTheme="minorHAnsi"/>
          <w:b/>
          <w:lang w:eastAsia="en-US"/>
        </w:rPr>
        <w:t>przy kontrasygnacie:</w:t>
      </w:r>
    </w:p>
    <w:p w14:paraId="4A55BC20" w14:textId="77777777" w:rsidR="00DB730C" w:rsidRPr="009239DB" w:rsidRDefault="00DB730C" w:rsidP="00D34D8C">
      <w:pPr>
        <w:spacing w:after="160"/>
        <w:jc w:val="both"/>
        <w:rPr>
          <w:rFonts w:eastAsiaTheme="minorHAnsi"/>
          <w:lang w:eastAsia="en-US"/>
        </w:rPr>
      </w:pPr>
      <w:r w:rsidRPr="009239DB">
        <w:rPr>
          <w:rFonts w:eastAsiaTheme="minorHAnsi"/>
          <w:lang w:eastAsia="en-US"/>
        </w:rPr>
        <w:t>Głów</w:t>
      </w:r>
      <w:r w:rsidR="003A4287" w:rsidRPr="009239DB">
        <w:rPr>
          <w:rFonts w:eastAsiaTheme="minorHAnsi"/>
          <w:lang w:eastAsia="en-US"/>
        </w:rPr>
        <w:t>nego Księgowego</w:t>
      </w:r>
      <w:r w:rsidR="004A7876">
        <w:rPr>
          <w:rFonts w:eastAsiaTheme="minorHAnsi"/>
          <w:lang w:eastAsia="en-US"/>
        </w:rPr>
        <w:t>- Szefa Finansów</w:t>
      </w:r>
      <w:r w:rsidR="003A4287" w:rsidRPr="009239DB">
        <w:rPr>
          <w:rFonts w:eastAsiaTheme="minorHAnsi"/>
          <w:lang w:eastAsia="en-US"/>
        </w:rPr>
        <w:t xml:space="preserve"> – </w:t>
      </w:r>
      <w:r w:rsidRPr="009239DB">
        <w:rPr>
          <w:rFonts w:eastAsiaTheme="minorHAnsi"/>
          <w:lang w:eastAsia="en-US"/>
        </w:rPr>
        <w:t xml:space="preserve"> 6</w:t>
      </w:r>
      <w:r w:rsidR="004A7876">
        <w:rPr>
          <w:rFonts w:eastAsiaTheme="minorHAnsi"/>
          <w:lang w:eastAsia="en-US"/>
        </w:rPr>
        <w:t>.</w:t>
      </w:r>
      <w:r w:rsidRPr="009239DB">
        <w:rPr>
          <w:rFonts w:eastAsiaTheme="minorHAnsi"/>
          <w:lang w:eastAsia="en-US"/>
        </w:rPr>
        <w:t xml:space="preserve"> Wojskowego Oddziału Gospodarczego –</w:t>
      </w:r>
      <w:r w:rsidR="00437316" w:rsidRPr="009239DB">
        <w:rPr>
          <w:rFonts w:eastAsiaTheme="minorHAnsi"/>
          <w:lang w:eastAsia="en-US"/>
        </w:rPr>
        <w:t>………………………………………………………………………………………………</w:t>
      </w:r>
    </w:p>
    <w:p w14:paraId="561EE134" w14:textId="77777777" w:rsidR="00F84543" w:rsidRPr="009239DB" w:rsidRDefault="00F84543" w:rsidP="003143A0">
      <w:pPr>
        <w:autoSpaceDN w:val="0"/>
        <w:adjustRightInd w:val="0"/>
      </w:pPr>
    </w:p>
    <w:p w14:paraId="6BB63E20" w14:textId="152D4321" w:rsidR="00316B12" w:rsidRDefault="00316B12" w:rsidP="00316B12">
      <w:pPr>
        <w:jc w:val="both"/>
      </w:pPr>
      <w:r w:rsidRPr="001C2457">
        <w:t>Zamówienie nie podlega ustawie „Prawo zamówień publicznych” ze względu na wartość nieprze</w:t>
      </w:r>
      <w:r w:rsidRPr="00F8119A">
        <w:t>kraczającą wyrażonej w złotych kwoty 1</w:t>
      </w:r>
      <w:r w:rsidR="00701CBF">
        <w:t>7</w:t>
      </w:r>
      <w:r w:rsidRPr="00F8119A">
        <w:t xml:space="preserve">0 000,00 netto – art. 2 ust. 1 pkt. 1 ustawy Prawo </w:t>
      </w:r>
      <w:r w:rsidRPr="00402516">
        <w:t xml:space="preserve">zamówień publicznych  (Dz.U. 2024.1320 </w:t>
      </w:r>
      <w:proofErr w:type="spellStart"/>
      <w:r w:rsidRPr="00402516">
        <w:t>t.j</w:t>
      </w:r>
      <w:proofErr w:type="spellEnd"/>
      <w:r w:rsidRPr="00402516">
        <w:t>.).</w:t>
      </w:r>
    </w:p>
    <w:p w14:paraId="4D7E3C08" w14:textId="77777777" w:rsidR="0090057A" w:rsidRPr="009239DB" w:rsidRDefault="0090057A" w:rsidP="003143A0">
      <w:pPr>
        <w:jc w:val="both"/>
      </w:pPr>
    </w:p>
    <w:p w14:paraId="56C7C2C7" w14:textId="7983C12C" w:rsidR="00DE1632" w:rsidRPr="00B203B1" w:rsidRDefault="006664A6" w:rsidP="00B203B1">
      <w:pPr>
        <w:jc w:val="center"/>
      </w:pPr>
      <w:r w:rsidRPr="00B203B1">
        <w:t>§ 1</w:t>
      </w:r>
    </w:p>
    <w:p w14:paraId="7DC0F4A2" w14:textId="5DBD02B7" w:rsidR="00E677C1" w:rsidRDefault="003C16B6" w:rsidP="00AC5387">
      <w:pPr>
        <w:tabs>
          <w:tab w:val="left" w:pos="426"/>
        </w:tabs>
        <w:jc w:val="both"/>
        <w:rPr>
          <w:bCs/>
        </w:rPr>
      </w:pPr>
      <w:r w:rsidRPr="00B203B1">
        <w:rPr>
          <w:b/>
          <w:bCs/>
        </w:rPr>
        <w:t>Zamawiający</w:t>
      </w:r>
      <w:r w:rsidRPr="00B203B1">
        <w:rPr>
          <w:bCs/>
        </w:rPr>
        <w:t xml:space="preserve"> zamawia, a </w:t>
      </w:r>
      <w:r w:rsidRPr="00B203B1">
        <w:rPr>
          <w:b/>
          <w:bCs/>
        </w:rPr>
        <w:t>Wykonawca</w:t>
      </w:r>
      <w:r w:rsidRPr="00B203B1">
        <w:rPr>
          <w:bCs/>
        </w:rPr>
        <w:t xml:space="preserve"> przyjmuje do wykonania</w:t>
      </w:r>
      <w:r w:rsidR="00AC5387">
        <w:rPr>
          <w:bCs/>
        </w:rPr>
        <w:t xml:space="preserve"> statuetki oraz nagrody rzeczowe, zgodnie z załącznikami</w:t>
      </w:r>
      <w:r w:rsidR="007C4823">
        <w:rPr>
          <w:bCs/>
        </w:rPr>
        <w:t xml:space="preserve"> nr 2, 3a, 3b, 3c, 3d, 3e, 3f, 3g, 3h, 3i,</w:t>
      </w:r>
      <w:r w:rsidR="00BA4788">
        <w:rPr>
          <w:bCs/>
        </w:rPr>
        <w:t xml:space="preserve"> 4,</w:t>
      </w:r>
      <w:r w:rsidR="00A25FFC">
        <w:rPr>
          <w:bCs/>
        </w:rPr>
        <w:t xml:space="preserve"> które stanowią integralną część umowy.</w:t>
      </w:r>
    </w:p>
    <w:p w14:paraId="0F3FDDC5" w14:textId="77777777" w:rsidR="00AC5387" w:rsidRPr="00AC5387" w:rsidRDefault="00AC5387" w:rsidP="00AC5387">
      <w:pPr>
        <w:tabs>
          <w:tab w:val="left" w:pos="426"/>
        </w:tabs>
        <w:jc w:val="both"/>
        <w:rPr>
          <w:bCs/>
        </w:rPr>
      </w:pPr>
    </w:p>
    <w:p w14:paraId="3AE73F5B" w14:textId="4E96B257" w:rsidR="00C408FE" w:rsidRPr="00B203B1" w:rsidRDefault="00CA25B6" w:rsidP="00B203B1">
      <w:pPr>
        <w:jc w:val="center"/>
      </w:pPr>
      <w:r w:rsidRPr="009239DB">
        <w:t xml:space="preserve">§ </w:t>
      </w:r>
      <w:r w:rsidR="004F3F06" w:rsidRPr="009239DB">
        <w:t>2</w:t>
      </w:r>
    </w:p>
    <w:p w14:paraId="5BE250E2" w14:textId="26461087" w:rsidR="00664ADE" w:rsidRPr="00664ADE" w:rsidRDefault="00664ADE" w:rsidP="009E20DB">
      <w:pPr>
        <w:pStyle w:val="Akapitzlist"/>
        <w:numPr>
          <w:ilvl w:val="0"/>
          <w:numId w:val="2"/>
        </w:numPr>
        <w:tabs>
          <w:tab w:val="left" w:pos="-4962"/>
        </w:tabs>
        <w:spacing w:line="276" w:lineRule="auto"/>
        <w:jc w:val="both"/>
        <w:rPr>
          <w:b/>
        </w:rPr>
      </w:pPr>
      <w:r>
        <w:t xml:space="preserve">Wykonawca zobowiązuje się dostarczyć przedmiot umowy w terminie </w:t>
      </w:r>
      <w:r w:rsidRPr="00664ADE">
        <w:rPr>
          <w:b/>
        </w:rPr>
        <w:t>do 15 dni kalendarzowych od dnia zawarcia umowy</w:t>
      </w:r>
      <w:r w:rsidR="00701CBF">
        <w:rPr>
          <w:b/>
        </w:rPr>
        <w:t xml:space="preserve">, </w:t>
      </w:r>
      <w:r w:rsidR="00701CBF" w:rsidRPr="00701CBF">
        <w:rPr>
          <w:bCs/>
        </w:rPr>
        <w:t>tj. do dnia…………………………………..</w:t>
      </w:r>
    </w:p>
    <w:p w14:paraId="533F83CB" w14:textId="1CAF30C8" w:rsidR="00C408FE" w:rsidRDefault="00664ADE" w:rsidP="00B203B1">
      <w:pPr>
        <w:pStyle w:val="Akapitzlist"/>
        <w:numPr>
          <w:ilvl w:val="0"/>
          <w:numId w:val="2"/>
        </w:numPr>
        <w:tabs>
          <w:tab w:val="left" w:pos="-4962"/>
        </w:tabs>
        <w:spacing w:line="276" w:lineRule="auto"/>
        <w:jc w:val="both"/>
      </w:pPr>
      <w:r>
        <w:t xml:space="preserve">Przedmiot umowy winien być </w:t>
      </w:r>
      <w:r w:rsidRPr="007776EB">
        <w:t>dostarczony do m. Ustka</w:t>
      </w:r>
      <w:r w:rsidR="007776EB" w:rsidRPr="007776EB">
        <w:t>,</w:t>
      </w:r>
      <w:r w:rsidRPr="007776EB">
        <w:t xml:space="preserve"> Lędowo Osiedle 1N , 76-271 Ustka</w:t>
      </w:r>
      <w:r w:rsidR="007776EB" w:rsidRPr="007776EB">
        <w:t>,</w:t>
      </w:r>
      <w:r>
        <w:t xml:space="preserve">   w dzień roboczy, od poniedziałku do piątku w godz. 8.00-14.00, po wcześniejszym ustaleniu </w:t>
      </w:r>
      <w:r w:rsidR="007776EB">
        <w:t xml:space="preserve">miejsca i </w:t>
      </w:r>
      <w:r>
        <w:t xml:space="preserve">terminu z osobą podaną w </w:t>
      </w:r>
      <w:r w:rsidRPr="009239DB">
        <w:t>§</w:t>
      </w:r>
      <w:r>
        <w:t xml:space="preserve"> 4 ust. 1 pkt 3</w:t>
      </w:r>
      <w:r w:rsidR="007776EB">
        <w:t>.</w:t>
      </w:r>
    </w:p>
    <w:p w14:paraId="63523C4D" w14:textId="05B068A9" w:rsidR="0052551E" w:rsidRDefault="00447CB8" w:rsidP="008C7574">
      <w:pPr>
        <w:pStyle w:val="Akapitzlist"/>
        <w:numPr>
          <w:ilvl w:val="0"/>
          <w:numId w:val="2"/>
        </w:numPr>
        <w:tabs>
          <w:tab w:val="left" w:pos="-4962"/>
        </w:tabs>
        <w:spacing w:line="276" w:lineRule="auto"/>
        <w:jc w:val="both"/>
      </w:pPr>
      <w:r>
        <w:t xml:space="preserve">Szczegółowy </w:t>
      </w:r>
      <w:r w:rsidR="008C7574" w:rsidRPr="00BA4788">
        <w:t xml:space="preserve">zakres usługi określono w </w:t>
      </w:r>
      <w:r w:rsidR="00873B1E" w:rsidRPr="00BA4788">
        <w:t>opis</w:t>
      </w:r>
      <w:r w:rsidR="00BA4788" w:rsidRPr="00BA4788">
        <w:t>ie</w:t>
      </w:r>
      <w:r w:rsidR="00873B1E" w:rsidRPr="00BA4788">
        <w:t xml:space="preserve"> przedmiotu zamówienia</w:t>
      </w:r>
      <w:r w:rsidR="00BA4788" w:rsidRPr="00BA4788">
        <w:t xml:space="preserve"> oraz we wzorach nadruków</w:t>
      </w:r>
      <w:r w:rsidR="008C7574" w:rsidRPr="00BA4788">
        <w:t>, stanowiących załączniki do niniejszej umowy.</w:t>
      </w:r>
    </w:p>
    <w:p w14:paraId="7FA061C6" w14:textId="77777777" w:rsidR="00B203B1" w:rsidRDefault="00B203B1" w:rsidP="00B203B1">
      <w:pPr>
        <w:pStyle w:val="Akapitzlist"/>
        <w:tabs>
          <w:tab w:val="left" w:pos="-4962"/>
        </w:tabs>
        <w:spacing w:line="276" w:lineRule="auto"/>
        <w:ind w:left="294"/>
        <w:jc w:val="both"/>
      </w:pPr>
    </w:p>
    <w:p w14:paraId="0A09B40B" w14:textId="70F46182" w:rsidR="00D33563" w:rsidRPr="009239DB" w:rsidRDefault="004F3F06" w:rsidP="00B203B1">
      <w:pPr>
        <w:jc w:val="center"/>
      </w:pPr>
      <w:r w:rsidRPr="009239DB">
        <w:lastRenderedPageBreak/>
        <w:t>§ 3</w:t>
      </w:r>
    </w:p>
    <w:p w14:paraId="314CD35A" w14:textId="60A04937" w:rsidR="00CB5E0A" w:rsidRPr="009239DB" w:rsidRDefault="00CB5E0A" w:rsidP="00A06A26">
      <w:pPr>
        <w:pStyle w:val="Tekstpodstawowy"/>
        <w:widowControl w:val="0"/>
        <w:numPr>
          <w:ilvl w:val="0"/>
          <w:numId w:val="8"/>
        </w:numPr>
        <w:spacing w:line="276" w:lineRule="auto"/>
        <w:ind w:left="426"/>
        <w:jc w:val="both"/>
      </w:pPr>
      <w:r w:rsidRPr="009239DB">
        <w:t xml:space="preserve">Za wykonanie przedmiotu </w:t>
      </w:r>
      <w:r w:rsidRPr="00B203B1">
        <w:t>umowy W</w:t>
      </w:r>
      <w:r w:rsidR="00B203B1" w:rsidRPr="00B203B1">
        <w:t>ykonawca</w:t>
      </w:r>
      <w:r w:rsidRPr="009239DB">
        <w:rPr>
          <w:b/>
        </w:rPr>
        <w:t xml:space="preserve"> </w:t>
      </w:r>
      <w:r w:rsidRPr="009239DB">
        <w:t>otrzyma wynagrodzenie wg cen jed</w:t>
      </w:r>
      <w:r w:rsidR="0094782E" w:rsidRPr="009239DB">
        <w:t>nostkowych wyszczególnionych w „F</w:t>
      </w:r>
      <w:r w:rsidRPr="009239DB">
        <w:t>ormularzu cenowym</w:t>
      </w:r>
      <w:r w:rsidR="0094782E" w:rsidRPr="009239DB">
        <w:t>”</w:t>
      </w:r>
      <w:r w:rsidRPr="009239DB">
        <w:t xml:space="preserve"> w wysokości:      </w:t>
      </w:r>
    </w:p>
    <w:p w14:paraId="6B54F6DD" w14:textId="77777777" w:rsidR="00CB5E0A" w:rsidRPr="009239DB" w:rsidRDefault="00CB5E0A" w:rsidP="00A06A26">
      <w:pPr>
        <w:pStyle w:val="Tekstpodstawowy"/>
        <w:widowControl w:val="0"/>
        <w:numPr>
          <w:ilvl w:val="0"/>
          <w:numId w:val="9"/>
        </w:numPr>
        <w:autoSpaceDE w:val="0"/>
        <w:autoSpaceDN w:val="0"/>
        <w:adjustRightInd w:val="0"/>
        <w:spacing w:line="276" w:lineRule="auto"/>
      </w:pPr>
      <w:r w:rsidRPr="009239DB">
        <w:t>netto: ……………….….zł (słownie……………………………….....................................................)</w:t>
      </w:r>
    </w:p>
    <w:p w14:paraId="358F6DF4" w14:textId="77777777" w:rsidR="00CB5E0A" w:rsidRPr="009239DB" w:rsidRDefault="00CB5E0A" w:rsidP="00A06A26">
      <w:pPr>
        <w:pStyle w:val="Tekstpodstawowy"/>
        <w:widowControl w:val="0"/>
        <w:numPr>
          <w:ilvl w:val="0"/>
          <w:numId w:val="9"/>
        </w:numPr>
        <w:autoSpaceDE w:val="0"/>
        <w:autoSpaceDN w:val="0"/>
        <w:adjustRightInd w:val="0"/>
        <w:spacing w:line="276" w:lineRule="auto"/>
      </w:pPr>
      <w:r w:rsidRPr="009239DB">
        <w:t>brutto:………………..…..zł (słownie……………………………….....................................................).</w:t>
      </w:r>
    </w:p>
    <w:p w14:paraId="5A79F23F" w14:textId="77777777" w:rsidR="00CB5E0A" w:rsidRPr="00B203B1" w:rsidRDefault="00CB5E0A" w:rsidP="00873B1E">
      <w:pPr>
        <w:pStyle w:val="Akapitzlist"/>
        <w:numPr>
          <w:ilvl w:val="0"/>
          <w:numId w:val="8"/>
        </w:numPr>
        <w:spacing w:after="120" w:line="276" w:lineRule="auto"/>
        <w:jc w:val="both"/>
      </w:pPr>
      <w:r w:rsidRPr="00873B1E">
        <w:t xml:space="preserve">Wynagrodzenie za przedmiot umowy zawiera wszystkie koszty związane </w:t>
      </w:r>
      <w:r w:rsidRPr="00873B1E">
        <w:br/>
        <w:t xml:space="preserve">z wykonaniem przedmiotu umowy zgodnie z „Formularzem cenowym” (złożonym do oferty) stanowiącym integralną część </w:t>
      </w:r>
      <w:r w:rsidRPr="00B203B1">
        <w:t>u</w:t>
      </w:r>
      <w:r w:rsidR="00873B1E" w:rsidRPr="00B203B1">
        <w:t>mowy</w:t>
      </w:r>
      <w:r w:rsidRPr="00B203B1">
        <w:t>.</w:t>
      </w:r>
    </w:p>
    <w:p w14:paraId="134F351A" w14:textId="77777777" w:rsidR="00642313" w:rsidRPr="00B203B1" w:rsidRDefault="00642313" w:rsidP="00A06A26">
      <w:pPr>
        <w:widowControl w:val="0"/>
        <w:numPr>
          <w:ilvl w:val="0"/>
          <w:numId w:val="8"/>
        </w:numPr>
        <w:autoSpaceDE w:val="0"/>
        <w:autoSpaceDN w:val="0"/>
        <w:adjustRightInd w:val="0"/>
        <w:spacing w:line="276" w:lineRule="auto"/>
        <w:jc w:val="both"/>
      </w:pPr>
      <w:r w:rsidRPr="00B203B1">
        <w:t>Wynagrodzenie o którym mowa w ust. 1</w:t>
      </w:r>
      <w:r w:rsidR="002E70A8" w:rsidRPr="00B203B1">
        <w:t xml:space="preserve"> pkt 2</w:t>
      </w:r>
      <w:r w:rsidRPr="00B203B1">
        <w:t xml:space="preserve"> zostanie wypłacone przez Zamawiającego na podstawie przedłożonej przez Wykonawcę faktury VAT wraz z pisemnym potwierdzeniem,</w:t>
      </w:r>
      <w:r w:rsidR="00CD5341" w:rsidRPr="00B203B1">
        <w:t xml:space="preserve"> o którym mowa w ust. 4</w:t>
      </w:r>
      <w:r w:rsidR="00367A34" w:rsidRPr="00B203B1">
        <w:t>.</w:t>
      </w:r>
      <w:r w:rsidRPr="00B203B1">
        <w:t xml:space="preserve"> </w:t>
      </w:r>
    </w:p>
    <w:p w14:paraId="5681119F" w14:textId="5CA1BC66" w:rsidR="006F73FB" w:rsidRDefault="00AC3F16" w:rsidP="00B203B1">
      <w:pPr>
        <w:widowControl w:val="0"/>
        <w:numPr>
          <w:ilvl w:val="0"/>
          <w:numId w:val="8"/>
        </w:numPr>
        <w:autoSpaceDE w:val="0"/>
        <w:autoSpaceDN w:val="0"/>
        <w:adjustRightInd w:val="0"/>
        <w:spacing w:line="276" w:lineRule="auto"/>
        <w:jc w:val="both"/>
      </w:pPr>
      <w:r w:rsidRPr="00B203B1">
        <w:t>Warunkiem zapłacenia faktury jest należyte wykonanie</w:t>
      </w:r>
      <w:r w:rsidRPr="007776EB">
        <w:t xml:space="preserve"> przedmiotu umowy zgodnie    </w:t>
      </w:r>
      <w:r w:rsidR="00CD5341" w:rsidRPr="007776EB">
        <w:br/>
      </w:r>
      <w:r w:rsidRPr="007776EB">
        <w:t xml:space="preserve">z </w:t>
      </w:r>
      <w:r w:rsidR="00873B1E" w:rsidRPr="007776EB">
        <w:t>o</w:t>
      </w:r>
      <w:r w:rsidRPr="007776EB">
        <w:t>pi</w:t>
      </w:r>
      <w:r w:rsidR="003B3E3C" w:rsidRPr="007776EB">
        <w:t>sami przedmiotu zamówienia</w:t>
      </w:r>
      <w:r w:rsidR="00F50F1E" w:rsidRPr="007776EB">
        <w:t xml:space="preserve"> oraz dostarczenie go pod adres </w:t>
      </w:r>
      <w:r w:rsidR="00D2612E" w:rsidRPr="007776EB">
        <w:t>L</w:t>
      </w:r>
      <w:r w:rsidR="00664ADE" w:rsidRPr="007776EB">
        <w:t xml:space="preserve">ędowo Osiedle 1N , </w:t>
      </w:r>
      <w:r w:rsidR="007776EB">
        <w:br/>
      </w:r>
      <w:r w:rsidR="00664ADE" w:rsidRPr="007776EB">
        <w:t>76-271 Ustka</w:t>
      </w:r>
      <w:r w:rsidRPr="007776EB">
        <w:t xml:space="preserve">, potwierdzone </w:t>
      </w:r>
      <w:r w:rsidR="004A7876" w:rsidRPr="007776EB">
        <w:t xml:space="preserve">poprzez uzupełnienie przez obie strony umowy </w:t>
      </w:r>
      <w:r w:rsidR="003B3E3C" w:rsidRPr="007776EB">
        <w:t>„</w:t>
      </w:r>
      <w:r w:rsidR="004A7876" w:rsidRPr="007776EB">
        <w:t>Protokołu odbioru usługi</w:t>
      </w:r>
      <w:r w:rsidR="003B3E3C" w:rsidRPr="007776EB">
        <w:t>”</w:t>
      </w:r>
      <w:r w:rsidR="00873B1E" w:rsidRPr="007776EB">
        <w:t>.</w:t>
      </w:r>
    </w:p>
    <w:p w14:paraId="5352D295" w14:textId="77777777" w:rsidR="00B203B1" w:rsidRPr="0063022C" w:rsidRDefault="00B203B1" w:rsidP="00B203B1">
      <w:pPr>
        <w:numPr>
          <w:ilvl w:val="0"/>
          <w:numId w:val="8"/>
        </w:numPr>
        <w:autoSpaceDE w:val="0"/>
        <w:autoSpaceDN w:val="0"/>
        <w:adjustRightInd w:val="0"/>
        <w:spacing w:line="276" w:lineRule="auto"/>
        <w:contextualSpacing/>
        <w:jc w:val="both"/>
      </w:pPr>
      <w:r w:rsidRPr="0063022C">
        <w:t>Wykonawca oświadcza, że jest podatnikiem podatku VAT i posiada techniczną zdolność do obsługi Krajowego Systemu e-Faktur (</w:t>
      </w:r>
      <w:proofErr w:type="spellStart"/>
      <w:r w:rsidRPr="0063022C">
        <w:t>KSeF</w:t>
      </w:r>
      <w:proofErr w:type="spellEnd"/>
      <w:r w:rsidRPr="0063022C">
        <w:t>).</w:t>
      </w:r>
    </w:p>
    <w:p w14:paraId="2B65701A" w14:textId="77777777" w:rsidR="00B203B1" w:rsidRPr="0063022C" w:rsidRDefault="00B203B1" w:rsidP="00B203B1">
      <w:pPr>
        <w:numPr>
          <w:ilvl w:val="0"/>
          <w:numId w:val="8"/>
        </w:numPr>
        <w:autoSpaceDE w:val="0"/>
        <w:autoSpaceDN w:val="0"/>
        <w:adjustRightInd w:val="0"/>
        <w:spacing w:line="276" w:lineRule="auto"/>
        <w:contextualSpacing/>
        <w:jc w:val="both"/>
      </w:pPr>
      <w:r w:rsidRPr="0063022C">
        <w:t xml:space="preserve">Wykonawca zobowiązuje się wystawiać faktury wyłącznie w formie faktur ustrukturyzowanych za pośrednictwem systemu </w:t>
      </w:r>
      <w:proofErr w:type="spellStart"/>
      <w:r w:rsidRPr="0063022C">
        <w:t>KSeF</w:t>
      </w:r>
      <w:proofErr w:type="spellEnd"/>
      <w:r w:rsidRPr="0063022C">
        <w:t xml:space="preserve">, zgodnie z art. 145l i 145m Ustawy o podatku od towarów i usług (Dz.U. tj. 2025, poz. 775 z </w:t>
      </w:r>
      <w:proofErr w:type="spellStart"/>
      <w:r w:rsidRPr="0063022C">
        <w:t>późn</w:t>
      </w:r>
      <w:proofErr w:type="spellEnd"/>
      <w:r w:rsidRPr="0063022C">
        <w:t xml:space="preserve">. </w:t>
      </w:r>
      <w:proofErr w:type="spellStart"/>
      <w:r w:rsidRPr="0063022C">
        <w:t>zm</w:t>
      </w:r>
      <w:proofErr w:type="spellEnd"/>
      <w:r w:rsidRPr="0063022C">
        <w:t>).</w:t>
      </w:r>
    </w:p>
    <w:p w14:paraId="6D8A6458" w14:textId="77777777" w:rsidR="00B203B1" w:rsidRPr="0063022C" w:rsidRDefault="00B203B1" w:rsidP="00B203B1">
      <w:pPr>
        <w:pStyle w:val="Akapitzlist"/>
        <w:numPr>
          <w:ilvl w:val="0"/>
          <w:numId w:val="8"/>
        </w:numPr>
        <w:spacing w:after="160" w:line="276" w:lineRule="auto"/>
        <w:contextualSpacing/>
        <w:jc w:val="both"/>
      </w:pPr>
      <w:r w:rsidRPr="0063022C">
        <w:t xml:space="preserve">W przypadku awarii systemu </w:t>
      </w:r>
      <w:proofErr w:type="spellStart"/>
      <w:r w:rsidRPr="0063022C">
        <w:t>KSeF</w:t>
      </w:r>
      <w:proofErr w:type="spellEnd"/>
      <w:r w:rsidRPr="0063022C">
        <w:t xml:space="preserve"> (ogłoszonej przez Ministerstwo Finansów) </w:t>
      </w:r>
      <w:r w:rsidRPr="0063022C">
        <w:br/>
        <w:t xml:space="preserve">lub niedostępności systemu po stronie Wykonawcy, faktury będą wystawiane zgodnie </w:t>
      </w:r>
      <w:r w:rsidRPr="0063022C">
        <w:br/>
        <w:t xml:space="preserve">z aktualną strukturą logiczną (XML) i przekazane Zamawiającemu w formacie PDF drogą elektroniczną na adres e-mail Zamawiającego: 6wog.4926@ron.mil.pl. Wykonawca zobowiązuje się do przesłania faktur wystawionych w trybie offline do systemu </w:t>
      </w:r>
      <w:proofErr w:type="spellStart"/>
      <w:r w:rsidRPr="0063022C">
        <w:t>KSeF</w:t>
      </w:r>
      <w:proofErr w:type="spellEnd"/>
      <w:r w:rsidRPr="0063022C">
        <w:t xml:space="preserve"> </w:t>
      </w:r>
      <w:r w:rsidRPr="0063022C">
        <w:br/>
        <w:t>nie później niż w następnym dniu roboczym po ustaniu awarii lub zakończeniu okresu niedostępności systemu.</w:t>
      </w:r>
    </w:p>
    <w:p w14:paraId="71386812" w14:textId="77777777" w:rsidR="00B203B1" w:rsidRPr="0063022C" w:rsidRDefault="00B203B1" w:rsidP="00B203B1">
      <w:pPr>
        <w:pStyle w:val="Akapitzlist"/>
        <w:numPr>
          <w:ilvl w:val="0"/>
          <w:numId w:val="8"/>
        </w:numPr>
        <w:spacing w:after="160" w:line="276" w:lineRule="auto"/>
        <w:contextualSpacing/>
        <w:jc w:val="both"/>
      </w:pPr>
      <w:r w:rsidRPr="0063022C">
        <w:t xml:space="preserve">Zamawiający zobowiązuje się do akceptacji faktury otrzymanej poza </w:t>
      </w:r>
      <w:proofErr w:type="spellStart"/>
      <w:r w:rsidRPr="0063022C">
        <w:t>KSeF</w:t>
      </w:r>
      <w:proofErr w:type="spellEnd"/>
      <w:r w:rsidRPr="0063022C">
        <w:t xml:space="preserve"> w trybie awaryjnym jako dokument stanowiący podstawę do zapłaty.</w:t>
      </w:r>
    </w:p>
    <w:p w14:paraId="1BFD6E28" w14:textId="77777777" w:rsidR="00B203B1" w:rsidRPr="0063022C" w:rsidRDefault="00B203B1" w:rsidP="00B203B1">
      <w:pPr>
        <w:pStyle w:val="Akapitzlist"/>
        <w:numPr>
          <w:ilvl w:val="0"/>
          <w:numId w:val="8"/>
        </w:numPr>
        <w:spacing w:after="160" w:line="276" w:lineRule="auto"/>
        <w:contextualSpacing/>
        <w:jc w:val="both"/>
      </w:pPr>
      <w:r w:rsidRPr="0063022C">
        <w:t xml:space="preserve">Wykonawca zobowiązuje się uwzględnić w treści faktury numer umowy/zlecenia </w:t>
      </w:r>
      <w:r w:rsidRPr="0063022C">
        <w:br/>
        <w:t>na wykonanie usługi.</w:t>
      </w:r>
    </w:p>
    <w:p w14:paraId="6477B27F" w14:textId="77777777" w:rsidR="00B203B1" w:rsidRPr="0063022C" w:rsidRDefault="00B203B1" w:rsidP="00B203B1">
      <w:pPr>
        <w:pStyle w:val="Akapitzlist"/>
        <w:numPr>
          <w:ilvl w:val="0"/>
          <w:numId w:val="8"/>
        </w:numPr>
        <w:spacing w:after="160" w:line="276" w:lineRule="auto"/>
        <w:contextualSpacing/>
        <w:jc w:val="both"/>
      </w:pPr>
      <w:r w:rsidRPr="0063022C">
        <w:t xml:space="preserve">Dodatkowa dokumentacja stanowiąca załączniki do faktury (np. WZ, specyfikacje, rozliczenia itp.) będzie stanowiła załączniki do e-faktury w ramach funkcjonalności </w:t>
      </w:r>
      <w:proofErr w:type="spellStart"/>
      <w:r w:rsidRPr="0063022C">
        <w:t>KSeF</w:t>
      </w:r>
      <w:proofErr w:type="spellEnd"/>
      <w:r w:rsidRPr="0063022C">
        <w:t xml:space="preserve"> lub, po uzgodnieniu z Zamawiającym, zostanie przesłana osobnym kanałem komunikacji (doręczenie osobiste, droga pocztowa lub przesłanie poprzez email na adres wskazany </w:t>
      </w:r>
      <w:r w:rsidRPr="0063022C">
        <w:br/>
        <w:t xml:space="preserve">w ust. </w:t>
      </w:r>
      <w:r>
        <w:t>7</w:t>
      </w:r>
      <w:r w:rsidRPr="0063022C">
        <w:t>).</w:t>
      </w:r>
    </w:p>
    <w:p w14:paraId="5F07944B" w14:textId="77777777" w:rsidR="00B203B1" w:rsidRPr="0063022C" w:rsidRDefault="00B203B1" w:rsidP="00B203B1">
      <w:pPr>
        <w:pStyle w:val="Akapitzlist"/>
        <w:numPr>
          <w:ilvl w:val="0"/>
          <w:numId w:val="8"/>
        </w:numPr>
        <w:spacing w:after="160" w:line="276" w:lineRule="auto"/>
        <w:contextualSpacing/>
        <w:jc w:val="both"/>
      </w:pPr>
      <w:r w:rsidRPr="0063022C">
        <w:t xml:space="preserve">W przypadku konieczności wystawienia faktury korygującej należy postępować zgodnie </w:t>
      </w:r>
      <w:r w:rsidRPr="0063022C">
        <w:br/>
        <w:t xml:space="preserve">z ust. </w:t>
      </w:r>
      <w:r>
        <w:t>6</w:t>
      </w:r>
      <w:r w:rsidRPr="0063022C">
        <w:t xml:space="preserve">, a w przypadku wystąpienia awarii systemu zgodnie z ust. </w:t>
      </w:r>
      <w:r>
        <w:t>7</w:t>
      </w:r>
      <w:r w:rsidRPr="0063022C">
        <w:t xml:space="preserve"> i </w:t>
      </w:r>
      <w:r>
        <w:t>8</w:t>
      </w:r>
      <w:r w:rsidRPr="0063022C">
        <w:t>.</w:t>
      </w:r>
    </w:p>
    <w:p w14:paraId="40D0D923" w14:textId="77777777" w:rsidR="00B203B1" w:rsidRPr="002D3185" w:rsidRDefault="00B203B1" w:rsidP="00B203B1">
      <w:pPr>
        <w:pStyle w:val="Akapitzlist"/>
        <w:numPr>
          <w:ilvl w:val="0"/>
          <w:numId w:val="8"/>
        </w:numPr>
        <w:spacing w:after="160" w:line="276" w:lineRule="auto"/>
        <w:contextualSpacing/>
        <w:jc w:val="both"/>
      </w:pPr>
      <w:r w:rsidRPr="0063022C">
        <w:lastRenderedPageBreak/>
        <w:t xml:space="preserve">Zapłata należności za wykonaną usługę/dostarczony towar nastąpi w ciągu 30 dni od daty </w:t>
      </w:r>
      <w:r w:rsidRPr="002D3185">
        <w:t xml:space="preserve">wysłania ustrukturyzowanej faktury do </w:t>
      </w:r>
      <w:proofErr w:type="spellStart"/>
      <w:r w:rsidRPr="002D3185">
        <w:t>KSeF</w:t>
      </w:r>
      <w:proofErr w:type="spellEnd"/>
      <w:r w:rsidRPr="002D3185">
        <w:t>. Termin zapłaty uważa się za zachowany jeżeli obciążenie rachunku zamawiającego nastąpi najpóźniej w ostatnim dniu płatności.</w:t>
      </w:r>
    </w:p>
    <w:p w14:paraId="2726F007" w14:textId="77777777" w:rsidR="00B203B1" w:rsidRPr="002D3185" w:rsidRDefault="00B203B1" w:rsidP="00B203B1">
      <w:pPr>
        <w:pStyle w:val="Akapitzlist"/>
        <w:numPr>
          <w:ilvl w:val="0"/>
          <w:numId w:val="8"/>
        </w:numPr>
        <w:spacing w:after="160" w:line="276" w:lineRule="auto"/>
        <w:contextualSpacing/>
        <w:jc w:val="both"/>
      </w:pPr>
      <w:r w:rsidRPr="002D3185">
        <w:t>Wynagrodzenie Wykonawcy będzie  płatne na rachunek bankowy nr …………………, wskazany  na   fakturze.</w:t>
      </w:r>
    </w:p>
    <w:p w14:paraId="1BD30DFE" w14:textId="77777777" w:rsidR="00B203B1" w:rsidRPr="0063022C" w:rsidRDefault="00B203B1" w:rsidP="00B203B1">
      <w:pPr>
        <w:pStyle w:val="Akapitzlist"/>
        <w:numPr>
          <w:ilvl w:val="0"/>
          <w:numId w:val="8"/>
        </w:numPr>
        <w:autoSpaceDE w:val="0"/>
        <w:autoSpaceDN w:val="0"/>
        <w:adjustRightInd w:val="0"/>
        <w:spacing w:line="276" w:lineRule="auto"/>
        <w:contextualSpacing/>
        <w:jc w:val="both"/>
        <w:rPr>
          <w:rFonts w:eastAsia="MS Mincho"/>
          <w:lang w:eastAsia="ja-JP"/>
        </w:rPr>
      </w:pPr>
      <w:r w:rsidRPr="002D3185">
        <w:t>Zamawiający</w:t>
      </w:r>
      <w:r w:rsidRPr="0063022C">
        <w:t xml:space="preserve"> będzie dokonywał płatności z zastosowaniem mechanizmu podzielonej płatności, o którym mowa w art. 108a ust. 1a ustawy z dnia 11 marca 2004 r. o podatku od towarów i usług.</w:t>
      </w:r>
    </w:p>
    <w:p w14:paraId="0ACC8DC3" w14:textId="77777777" w:rsidR="00B203B1" w:rsidRPr="002D3185" w:rsidRDefault="00B203B1" w:rsidP="00B203B1">
      <w:pPr>
        <w:numPr>
          <w:ilvl w:val="0"/>
          <w:numId w:val="8"/>
        </w:numPr>
        <w:spacing w:line="276" w:lineRule="auto"/>
        <w:contextualSpacing/>
        <w:jc w:val="both"/>
      </w:pPr>
      <w:r w:rsidRPr="0063022C">
        <w:t>Adres e-</w:t>
      </w:r>
      <w:r w:rsidRPr="002D3185">
        <w:t>mail Wykonawcy, z którego przesyłane będą dokumenty elektroniczne, o których mowa w ust. 7 i 10: …………………..</w:t>
      </w:r>
    </w:p>
    <w:p w14:paraId="64672610" w14:textId="77777777" w:rsidR="00B203B1" w:rsidRPr="002D3185" w:rsidRDefault="00B203B1" w:rsidP="00B203B1">
      <w:pPr>
        <w:numPr>
          <w:ilvl w:val="0"/>
          <w:numId w:val="8"/>
        </w:numPr>
        <w:spacing w:line="276" w:lineRule="auto"/>
        <w:contextualSpacing/>
        <w:jc w:val="both"/>
      </w:pPr>
      <w:r w:rsidRPr="002D3185">
        <w:t xml:space="preserve">Zamawiający i Wykonawca zobowiązują się do wzajemnego poinformowania </w:t>
      </w:r>
      <w:r w:rsidRPr="002D3185">
        <w:br/>
        <w:t>o każdorazowej zmianie adresu mailowego.</w:t>
      </w:r>
    </w:p>
    <w:p w14:paraId="642C24CD" w14:textId="77777777" w:rsidR="00B203B1" w:rsidRPr="002D3185" w:rsidRDefault="00B203B1" w:rsidP="00B203B1">
      <w:pPr>
        <w:numPr>
          <w:ilvl w:val="0"/>
          <w:numId w:val="8"/>
        </w:numPr>
        <w:spacing w:line="276" w:lineRule="auto"/>
        <w:contextualSpacing/>
        <w:jc w:val="both"/>
      </w:pPr>
      <w:r w:rsidRPr="002D3185">
        <w:t>Kontakt z Zamawiającym w sprawie e-faktur pod numerem telefonu 261-231-722 (355).</w:t>
      </w:r>
    </w:p>
    <w:p w14:paraId="0C8CC962" w14:textId="2796ACF3" w:rsidR="00B203B1" w:rsidRDefault="00B203B1" w:rsidP="00B203B1">
      <w:pPr>
        <w:numPr>
          <w:ilvl w:val="0"/>
          <w:numId w:val="8"/>
        </w:numPr>
        <w:spacing w:line="276" w:lineRule="auto"/>
        <w:contextualSpacing/>
        <w:jc w:val="both"/>
      </w:pPr>
      <w:r w:rsidRPr="002D3185">
        <w:t xml:space="preserve">Wykonawca przy realizacji umowy zobowiązuje się posługiwać rachunkiem rozliczeniowym, o którym mowa w art. 49 ust. 1 pkt 1 ustawy Prawo bankowe (Dz.U. tj. </w:t>
      </w:r>
      <w:r w:rsidRPr="002D3185">
        <w:br/>
        <w:t>z 202</w:t>
      </w:r>
      <w:r w:rsidR="007B1414">
        <w:t>6</w:t>
      </w:r>
      <w:r w:rsidRPr="002D3185">
        <w:t xml:space="preserve"> r.,</w:t>
      </w:r>
      <w:r w:rsidR="007B1414">
        <w:t xml:space="preserve"> </w:t>
      </w:r>
      <w:r w:rsidRPr="002D3185">
        <w:t xml:space="preserve">poz. </w:t>
      </w:r>
      <w:r w:rsidR="007B1414">
        <w:t>38</w:t>
      </w:r>
      <w:r w:rsidRPr="002D3185">
        <w:t xml:space="preserve"> z </w:t>
      </w:r>
      <w:proofErr w:type="spellStart"/>
      <w:r w:rsidRPr="002D3185">
        <w:t>późn</w:t>
      </w:r>
      <w:proofErr w:type="spellEnd"/>
      <w:r w:rsidRPr="002D3185">
        <w:t>.</w:t>
      </w:r>
      <w:r w:rsidR="007B1414">
        <w:t xml:space="preserve"> </w:t>
      </w:r>
      <w:r w:rsidRPr="002D3185">
        <w:t xml:space="preserve">zm.) zawartym w wykazie podmiotów, o którym mowa </w:t>
      </w:r>
      <w:r w:rsidRPr="002D3185">
        <w:br/>
        <w:t xml:space="preserve">w art. 96b ust. 1 ustawy o podatku od towarów i usług. W przypadku gdy Wykonawca wskaże na fakturze numer rachunku bankowego nie widniejący w wykazie podatników, </w:t>
      </w:r>
      <w:r w:rsidRPr="002D3185">
        <w:br/>
        <w:t>o którym mowa w art. 96b ust. 1 ustawy o podatku od towarów i usług, Zamawiający uprawniony jest do dokonania płatności na rachunek bankowy widniejący w tym wykazie ze skutkiem prawidłowej realizacji zobowiązania Zamawiającego</w:t>
      </w:r>
      <w:r w:rsidRPr="0063022C">
        <w:t xml:space="preserve"> w zakresie płatności </w:t>
      </w:r>
      <w:r w:rsidRPr="0063022C">
        <w:br/>
        <w:t>za przedmiot umowy.</w:t>
      </w:r>
    </w:p>
    <w:p w14:paraId="0858D793" w14:textId="77777777" w:rsidR="00B203B1" w:rsidRPr="009239DB" w:rsidRDefault="00B203B1" w:rsidP="00B203B1">
      <w:pPr>
        <w:widowControl w:val="0"/>
        <w:autoSpaceDE w:val="0"/>
        <w:autoSpaceDN w:val="0"/>
        <w:adjustRightInd w:val="0"/>
        <w:spacing w:line="276" w:lineRule="auto"/>
        <w:ind w:left="360"/>
        <w:jc w:val="both"/>
      </w:pPr>
    </w:p>
    <w:p w14:paraId="308DF4C1" w14:textId="77777777" w:rsidR="00F37EDB" w:rsidRPr="009239DB" w:rsidRDefault="00F37EDB" w:rsidP="00F37EDB">
      <w:pPr>
        <w:ind w:left="360"/>
        <w:jc w:val="center"/>
      </w:pPr>
      <w:r w:rsidRPr="009239DB">
        <w:t>§ 4</w:t>
      </w:r>
    </w:p>
    <w:p w14:paraId="50F3617C" w14:textId="77777777" w:rsidR="00664ADE" w:rsidRDefault="00664ADE" w:rsidP="00664ADE">
      <w:pPr>
        <w:pStyle w:val="Tekstpodstawowy"/>
        <w:widowControl w:val="0"/>
        <w:numPr>
          <w:ilvl w:val="0"/>
          <w:numId w:val="15"/>
        </w:numPr>
        <w:autoSpaceDE w:val="0"/>
        <w:autoSpaceDN w:val="0"/>
        <w:adjustRightInd w:val="0"/>
        <w:spacing w:line="276" w:lineRule="auto"/>
        <w:ind w:hanging="357"/>
        <w:jc w:val="both"/>
      </w:pPr>
      <w:r w:rsidRPr="004F21A5">
        <w:t>Strony ustalają swoich reprezentantów upoważnionych do podejmowania szczegółowych ustaleń w trakcie realizacji zamówienia:</w:t>
      </w:r>
    </w:p>
    <w:p w14:paraId="23EFB5EE" w14:textId="77777777" w:rsidR="00664ADE" w:rsidRPr="009239DB" w:rsidRDefault="00664ADE" w:rsidP="00664ADE">
      <w:pPr>
        <w:pStyle w:val="Akapitzlist"/>
        <w:ind w:left="360"/>
        <w:jc w:val="both"/>
      </w:pPr>
    </w:p>
    <w:p w14:paraId="3E2323CF" w14:textId="77777777" w:rsidR="00664ADE" w:rsidRPr="009239DB" w:rsidRDefault="00664ADE" w:rsidP="00664ADE">
      <w:pPr>
        <w:pStyle w:val="Akapitzlist"/>
        <w:ind w:left="360"/>
        <w:jc w:val="both"/>
      </w:pPr>
      <w:r w:rsidRPr="009239DB">
        <w:t>1. ………………………….</w:t>
      </w:r>
      <w:r w:rsidRPr="009239DB">
        <w:tab/>
        <w:t xml:space="preserve">                  tel. ……………...….. </w:t>
      </w:r>
    </w:p>
    <w:p w14:paraId="65218674" w14:textId="77777777" w:rsidR="00664ADE" w:rsidRDefault="00664ADE" w:rsidP="00664ADE">
      <w:pPr>
        <w:pStyle w:val="Akapitzlist"/>
        <w:ind w:left="360"/>
        <w:jc w:val="both"/>
      </w:pPr>
      <w:r w:rsidRPr="009239DB">
        <w:t>reprezentujący Zamawiającego</w:t>
      </w:r>
    </w:p>
    <w:p w14:paraId="522FEA34" w14:textId="77777777" w:rsidR="00664ADE" w:rsidRPr="009239DB" w:rsidRDefault="00664ADE" w:rsidP="00664ADE">
      <w:pPr>
        <w:pStyle w:val="Akapitzlist"/>
        <w:ind w:left="360"/>
        <w:jc w:val="both"/>
      </w:pPr>
    </w:p>
    <w:p w14:paraId="1338B378" w14:textId="77777777" w:rsidR="00664ADE" w:rsidRPr="009239DB" w:rsidRDefault="00664ADE" w:rsidP="00664ADE">
      <w:pPr>
        <w:pStyle w:val="Akapitzlist"/>
        <w:ind w:left="360"/>
        <w:jc w:val="both"/>
      </w:pPr>
    </w:p>
    <w:p w14:paraId="0149CFA0" w14:textId="77777777" w:rsidR="00664ADE" w:rsidRPr="009239DB" w:rsidRDefault="00664ADE" w:rsidP="00664ADE">
      <w:pPr>
        <w:pStyle w:val="Akapitzlist"/>
        <w:ind w:left="360"/>
        <w:jc w:val="both"/>
      </w:pPr>
      <w:r w:rsidRPr="009239DB">
        <w:t>2. …………………………..                         tel. ………………….</w:t>
      </w:r>
    </w:p>
    <w:p w14:paraId="07AED61D" w14:textId="77777777" w:rsidR="00664ADE" w:rsidRDefault="00664ADE" w:rsidP="00664ADE">
      <w:pPr>
        <w:pStyle w:val="Tekstpodstawowy"/>
        <w:spacing w:after="0" w:line="276" w:lineRule="auto"/>
        <w:ind w:left="360"/>
        <w:jc w:val="both"/>
      </w:pPr>
      <w:r>
        <w:t>reprezentujący Wykonawcę</w:t>
      </w:r>
    </w:p>
    <w:p w14:paraId="5958D7B9" w14:textId="77777777" w:rsidR="00664ADE" w:rsidRDefault="00664ADE" w:rsidP="00664ADE">
      <w:pPr>
        <w:pStyle w:val="Tekstpodstawowy"/>
        <w:spacing w:after="0" w:line="276" w:lineRule="auto"/>
        <w:ind w:left="360"/>
        <w:jc w:val="both"/>
      </w:pPr>
    </w:p>
    <w:p w14:paraId="4058BA99" w14:textId="77777777" w:rsidR="00664ADE" w:rsidRDefault="00664ADE" w:rsidP="00664ADE">
      <w:pPr>
        <w:pStyle w:val="Tekstpodstawowy"/>
        <w:spacing w:after="0" w:line="276" w:lineRule="auto"/>
        <w:ind w:left="360"/>
        <w:jc w:val="both"/>
      </w:pPr>
    </w:p>
    <w:p w14:paraId="26FB4E69" w14:textId="77777777" w:rsidR="00664ADE" w:rsidRDefault="00664ADE" w:rsidP="00664ADE">
      <w:pPr>
        <w:pStyle w:val="Tekstpodstawowy"/>
        <w:spacing w:after="0" w:line="276" w:lineRule="auto"/>
        <w:ind w:left="-66"/>
        <w:jc w:val="both"/>
      </w:pPr>
      <w:r>
        <w:t xml:space="preserve">       3. …………………………..                         tel. …………………..</w:t>
      </w:r>
    </w:p>
    <w:p w14:paraId="11FBC8EC" w14:textId="77777777" w:rsidR="00664ADE" w:rsidRDefault="00664ADE" w:rsidP="00664ADE">
      <w:pPr>
        <w:pStyle w:val="Tekstpodstawowy"/>
        <w:spacing w:after="0" w:line="276" w:lineRule="auto"/>
        <w:ind w:left="-66"/>
        <w:jc w:val="both"/>
      </w:pPr>
      <w:r>
        <w:t xml:space="preserve">        przedstawiciel odbiorcy JW</w:t>
      </w:r>
    </w:p>
    <w:p w14:paraId="0357B0BF" w14:textId="77777777" w:rsidR="00664ADE" w:rsidRDefault="00664ADE" w:rsidP="00664ADE">
      <w:pPr>
        <w:pStyle w:val="Tekstpodstawowy"/>
        <w:spacing w:after="0" w:line="276" w:lineRule="auto"/>
        <w:ind w:left="-66"/>
        <w:jc w:val="both"/>
      </w:pPr>
    </w:p>
    <w:p w14:paraId="56244CE7" w14:textId="77777777" w:rsidR="00EA6483" w:rsidRDefault="00664ADE" w:rsidP="00664ADE">
      <w:pPr>
        <w:pStyle w:val="Tekstpodstawowy"/>
        <w:widowControl w:val="0"/>
        <w:numPr>
          <w:ilvl w:val="0"/>
          <w:numId w:val="15"/>
        </w:numPr>
        <w:autoSpaceDE w:val="0"/>
        <w:autoSpaceDN w:val="0"/>
        <w:adjustRightInd w:val="0"/>
        <w:spacing w:line="276" w:lineRule="auto"/>
        <w:jc w:val="both"/>
      </w:pPr>
      <w:r w:rsidRPr="004F21A5">
        <w:t>Osoby wymienione w ust. 1 są uprawnione do uzgodnienia i udzielania koniecznych informacji, podejmowania innych niezbędnych działań wynikających z niniejszej umowy koniecznych do prawidłowego wykonania przedmiotu umowy.</w:t>
      </w:r>
    </w:p>
    <w:p w14:paraId="49A718A1" w14:textId="77777777" w:rsidR="006F73FB" w:rsidRPr="009239DB" w:rsidRDefault="006F73FB" w:rsidP="00535DD0">
      <w:pPr>
        <w:spacing w:line="120" w:lineRule="atLeast"/>
        <w:ind w:left="426" w:hanging="426"/>
      </w:pPr>
    </w:p>
    <w:p w14:paraId="0B382D17" w14:textId="2D900ECF" w:rsidR="00D2612E" w:rsidRDefault="00F37EDB" w:rsidP="00B203B1">
      <w:pPr>
        <w:ind w:left="360"/>
        <w:jc w:val="center"/>
      </w:pPr>
      <w:r w:rsidRPr="009239DB">
        <w:t xml:space="preserve">§ </w:t>
      </w:r>
      <w:r w:rsidR="009D5B0D" w:rsidRPr="009239DB">
        <w:t>5</w:t>
      </w:r>
    </w:p>
    <w:p w14:paraId="05268B93" w14:textId="77777777" w:rsidR="00D2612E" w:rsidRPr="00690E5E" w:rsidRDefault="00D2612E" w:rsidP="00D2612E">
      <w:pPr>
        <w:widowControl w:val="0"/>
        <w:numPr>
          <w:ilvl w:val="1"/>
          <w:numId w:val="12"/>
        </w:numPr>
        <w:tabs>
          <w:tab w:val="num" w:pos="284"/>
        </w:tabs>
        <w:suppressAutoHyphens/>
        <w:autoSpaceDE w:val="0"/>
        <w:autoSpaceDN w:val="0"/>
        <w:adjustRightInd w:val="0"/>
        <w:spacing w:after="40" w:line="264" w:lineRule="auto"/>
        <w:ind w:left="284" w:hanging="284"/>
        <w:jc w:val="both"/>
        <w:outlineLvl w:val="0"/>
        <w:rPr>
          <w:sz w:val="22"/>
          <w:szCs w:val="22"/>
          <w:lang w:eastAsia="ar-SA"/>
        </w:rPr>
      </w:pPr>
      <w:r w:rsidRPr="00690E5E">
        <w:rPr>
          <w:lang w:eastAsia="ar-SA"/>
        </w:rPr>
        <w:t xml:space="preserve">W razie niewykonania lub nienależytego wykonania umowy przez Wykonawcę, </w:t>
      </w:r>
      <w:r w:rsidRPr="00690E5E">
        <w:rPr>
          <w:lang w:eastAsia="ar-SA"/>
        </w:rPr>
        <w:lastRenderedPageBreak/>
        <w:t>Wykonawca zobowiązuje się zapłacić Zamawiającemu kary umowne:</w:t>
      </w:r>
    </w:p>
    <w:p w14:paraId="32C52D11" w14:textId="77777777" w:rsidR="00D2612E" w:rsidRDefault="00D2612E" w:rsidP="00D2612E">
      <w:pPr>
        <w:widowControl w:val="0"/>
        <w:numPr>
          <w:ilvl w:val="2"/>
          <w:numId w:val="12"/>
        </w:numPr>
        <w:tabs>
          <w:tab w:val="left" w:pos="709"/>
        </w:tabs>
        <w:suppressAutoHyphens/>
        <w:autoSpaceDE w:val="0"/>
        <w:autoSpaceDN w:val="0"/>
        <w:adjustRightInd w:val="0"/>
        <w:spacing w:after="40" w:line="264" w:lineRule="auto"/>
        <w:ind w:left="567" w:hanging="283"/>
        <w:jc w:val="both"/>
        <w:rPr>
          <w:lang w:eastAsia="ar-SA"/>
        </w:rPr>
      </w:pPr>
      <w:r w:rsidRPr="00B01DB7">
        <w:rPr>
          <w:lang w:eastAsia="ar-SA"/>
        </w:rPr>
        <w:t>w wysokości 0,5 % wynagrodzenia brutto, o którym mowa w § 3 ust. 1</w:t>
      </w:r>
      <w:r>
        <w:rPr>
          <w:lang w:eastAsia="ar-SA"/>
        </w:rPr>
        <w:t xml:space="preserve"> pkt 2</w:t>
      </w:r>
      <w:r w:rsidRPr="00B01DB7">
        <w:rPr>
          <w:lang w:eastAsia="ar-SA"/>
        </w:rPr>
        <w:t xml:space="preserve"> umowy, </w:t>
      </w:r>
      <w:r>
        <w:rPr>
          <w:lang w:eastAsia="ar-SA"/>
        </w:rPr>
        <w:br/>
      </w:r>
      <w:r w:rsidRPr="00B01DB7">
        <w:rPr>
          <w:lang w:eastAsia="ar-SA"/>
        </w:rPr>
        <w:t xml:space="preserve">za każdy rozpoczęty dzień zwłoki w realizacji przedmiotu zamówienia w stosunku </w:t>
      </w:r>
      <w:r>
        <w:rPr>
          <w:lang w:eastAsia="ar-SA"/>
        </w:rPr>
        <w:br/>
      </w:r>
      <w:r w:rsidRPr="00B01DB7">
        <w:rPr>
          <w:lang w:eastAsia="ar-SA"/>
        </w:rPr>
        <w:t xml:space="preserve">do </w:t>
      </w:r>
      <w:r>
        <w:rPr>
          <w:lang w:eastAsia="ar-SA"/>
        </w:rPr>
        <w:t xml:space="preserve">terminu </w:t>
      </w:r>
      <w:r w:rsidRPr="00D2612E">
        <w:rPr>
          <w:lang w:eastAsia="ar-SA"/>
        </w:rPr>
        <w:t>określonego w § 2, ust. 1 umowy;</w:t>
      </w:r>
    </w:p>
    <w:p w14:paraId="515EB486" w14:textId="77777777" w:rsidR="00D2612E" w:rsidRPr="00D2452B" w:rsidRDefault="00D2612E" w:rsidP="00D2612E">
      <w:pPr>
        <w:widowControl w:val="0"/>
        <w:numPr>
          <w:ilvl w:val="2"/>
          <w:numId w:val="12"/>
        </w:numPr>
        <w:tabs>
          <w:tab w:val="left" w:pos="709"/>
        </w:tabs>
        <w:suppressAutoHyphens/>
        <w:autoSpaceDE w:val="0"/>
        <w:autoSpaceDN w:val="0"/>
        <w:adjustRightInd w:val="0"/>
        <w:spacing w:after="40" w:line="264" w:lineRule="auto"/>
        <w:ind w:left="567" w:hanging="283"/>
        <w:jc w:val="both"/>
        <w:rPr>
          <w:lang w:eastAsia="ar-SA"/>
        </w:rPr>
      </w:pPr>
      <w:r w:rsidRPr="00D2452B">
        <w:rPr>
          <w:lang w:eastAsia="ar-SA"/>
        </w:rPr>
        <w:t>w wysokości 10% wynagrodzenia brutto, o którym mowa w § 3 ust. 1</w:t>
      </w:r>
      <w:r>
        <w:rPr>
          <w:lang w:eastAsia="ar-SA"/>
        </w:rPr>
        <w:t xml:space="preserve"> pkt 2</w:t>
      </w:r>
      <w:r w:rsidRPr="00D2452B">
        <w:rPr>
          <w:lang w:eastAsia="ar-SA"/>
        </w:rPr>
        <w:t xml:space="preserve"> umowy,</w:t>
      </w:r>
      <w:r w:rsidRPr="00D2452B">
        <w:rPr>
          <w:lang w:eastAsia="ar-SA"/>
        </w:rPr>
        <w:br/>
        <w:t>w przypadku odstąpienia przez Zamawiającego od umowy lub jej rozwiązania z powodu okoliczności, za które odpowiada Wykonawca.</w:t>
      </w:r>
    </w:p>
    <w:p w14:paraId="3940603B" w14:textId="77777777" w:rsidR="00D2612E" w:rsidRPr="00690E5E" w:rsidRDefault="00D2612E" w:rsidP="00D2612E">
      <w:pPr>
        <w:numPr>
          <w:ilvl w:val="0"/>
          <w:numId w:val="13"/>
        </w:numPr>
        <w:tabs>
          <w:tab w:val="left" w:pos="426"/>
          <w:tab w:val="left" w:pos="993"/>
        </w:tabs>
        <w:spacing w:line="120" w:lineRule="atLeast"/>
        <w:ind w:left="426" w:hanging="436"/>
        <w:jc w:val="both"/>
      </w:pPr>
      <w:r w:rsidRPr="00690E5E">
        <w:t>Maksymalna wysokość kary umownej wynikającej z tytuł</w:t>
      </w:r>
      <w:r>
        <w:t>ów</w:t>
      </w:r>
      <w:r w:rsidRPr="00690E5E">
        <w:t xml:space="preserve"> wskazan</w:t>
      </w:r>
      <w:r>
        <w:t>ych</w:t>
      </w:r>
      <w:r w:rsidRPr="00690E5E">
        <w:t xml:space="preserve"> w ust. 1 </w:t>
      </w:r>
      <w:r>
        <w:br/>
      </w:r>
      <w:r w:rsidRPr="0052551E">
        <w:t>oraz §</w:t>
      </w:r>
      <w:r w:rsidR="0052551E" w:rsidRPr="0052551E">
        <w:t xml:space="preserve"> 7</w:t>
      </w:r>
      <w:r w:rsidRPr="0052551E">
        <w:t xml:space="preserve"> ust. 3 nie może</w:t>
      </w:r>
      <w:r w:rsidRPr="00690E5E">
        <w:t xml:space="preserve"> przekroczyć 30% wynagrodzenia umownego  brutto, o którym mowa w § 3 ust. 1 </w:t>
      </w:r>
      <w:r>
        <w:rPr>
          <w:lang w:eastAsia="ar-SA"/>
        </w:rPr>
        <w:t>pkt 2</w:t>
      </w:r>
      <w:r w:rsidRPr="00690E5E">
        <w:t xml:space="preserve"> umowy.</w:t>
      </w:r>
    </w:p>
    <w:p w14:paraId="75B89252" w14:textId="77777777" w:rsidR="00D2612E" w:rsidRPr="00690E5E" w:rsidRDefault="00D2612E" w:rsidP="00D2612E">
      <w:pPr>
        <w:numPr>
          <w:ilvl w:val="0"/>
          <w:numId w:val="13"/>
        </w:numPr>
        <w:tabs>
          <w:tab w:val="left" w:pos="426"/>
          <w:tab w:val="left" w:pos="993"/>
        </w:tabs>
        <w:spacing w:line="120" w:lineRule="atLeast"/>
        <w:ind w:left="426" w:hanging="426"/>
        <w:jc w:val="both"/>
      </w:pPr>
      <w:r w:rsidRPr="00690E5E">
        <w:t>Zamawiający niezależnie od kary umownej może dochodzić od Wykonawcy  odszkodowania na ogólnych zasadach odpowiedzialności kontraktowej, przewyższającej wysokość kary umownej.</w:t>
      </w:r>
    </w:p>
    <w:p w14:paraId="44D23A4A" w14:textId="77777777" w:rsidR="00D2612E" w:rsidRPr="00690E5E" w:rsidRDefault="00D2612E" w:rsidP="00D2612E">
      <w:pPr>
        <w:numPr>
          <w:ilvl w:val="0"/>
          <w:numId w:val="13"/>
        </w:numPr>
        <w:tabs>
          <w:tab w:val="left" w:pos="426"/>
          <w:tab w:val="left" w:pos="993"/>
        </w:tabs>
        <w:spacing w:line="120" w:lineRule="atLeast"/>
        <w:ind w:left="426" w:hanging="426"/>
        <w:jc w:val="both"/>
      </w:pPr>
      <w:r w:rsidRPr="00690E5E">
        <w:t xml:space="preserve">Wykonawca nie może zwolnić się od odpowiedzialności względem Zamawiającego </w:t>
      </w:r>
      <w:r w:rsidRPr="00690E5E">
        <w:br/>
        <w:t>z tego powodu, że niewykonanie lub nienależyte wykonanie umowy przez Wykonawcę  jest następstwem nie wykonania lub nienależytego wykonania zobowiązań wobec Wykonawcy przez jego kooperantów.</w:t>
      </w:r>
    </w:p>
    <w:p w14:paraId="5013154E" w14:textId="77777777" w:rsidR="00D2612E" w:rsidRPr="00690E5E" w:rsidRDefault="00D2612E" w:rsidP="00D2612E">
      <w:pPr>
        <w:numPr>
          <w:ilvl w:val="0"/>
          <w:numId w:val="13"/>
        </w:numPr>
        <w:tabs>
          <w:tab w:val="left" w:pos="426"/>
          <w:tab w:val="left" w:pos="993"/>
        </w:tabs>
        <w:spacing w:line="120" w:lineRule="atLeast"/>
        <w:ind w:left="426" w:hanging="426"/>
        <w:jc w:val="both"/>
      </w:pPr>
      <w:r w:rsidRPr="00690E5E">
        <w:t xml:space="preserve">Strony przewidują możliwość potrącenia kar umownych naliczonych Wykonawcy </w:t>
      </w:r>
      <w:r w:rsidRPr="00690E5E">
        <w:br/>
        <w:t>z przysługującego mu wynagrodzenia.</w:t>
      </w:r>
    </w:p>
    <w:p w14:paraId="072524CF" w14:textId="77777777" w:rsidR="00D2612E" w:rsidRDefault="00D2612E" w:rsidP="00D2612E">
      <w:pPr>
        <w:numPr>
          <w:ilvl w:val="0"/>
          <w:numId w:val="13"/>
        </w:numPr>
        <w:tabs>
          <w:tab w:val="left" w:pos="426"/>
          <w:tab w:val="left" w:pos="993"/>
        </w:tabs>
        <w:spacing w:line="120" w:lineRule="atLeast"/>
        <w:ind w:left="426" w:hanging="426"/>
        <w:jc w:val="both"/>
      </w:pPr>
      <w:r w:rsidRPr="00690E5E">
        <w:t xml:space="preserve">Kara umowna jest </w:t>
      </w:r>
      <w:r w:rsidRPr="00A314BA">
        <w:t>należna niezależnie od wystąpienia szkody.</w:t>
      </w:r>
    </w:p>
    <w:p w14:paraId="3701DA03" w14:textId="77777777" w:rsidR="00E04B84" w:rsidRDefault="00E04B84" w:rsidP="00D2612E"/>
    <w:p w14:paraId="5D15837F" w14:textId="77777777" w:rsidR="00D2612E" w:rsidRPr="009239DB" w:rsidRDefault="00D2612E" w:rsidP="00D2612E"/>
    <w:p w14:paraId="6AC42712" w14:textId="0A94ED40" w:rsidR="0026474A" w:rsidRPr="00B203B1" w:rsidRDefault="00F37EDB" w:rsidP="00B203B1">
      <w:pPr>
        <w:jc w:val="center"/>
      </w:pPr>
      <w:r w:rsidRPr="00B203B1">
        <w:t xml:space="preserve">§ </w:t>
      </w:r>
      <w:r w:rsidR="005A7105" w:rsidRPr="00B203B1">
        <w:t>6</w:t>
      </w:r>
    </w:p>
    <w:p w14:paraId="021BC29F" w14:textId="0C16452A" w:rsidR="005416EE" w:rsidRPr="00B203B1" w:rsidRDefault="005A7105" w:rsidP="005416EE">
      <w:pPr>
        <w:numPr>
          <w:ilvl w:val="0"/>
          <w:numId w:val="7"/>
        </w:numPr>
        <w:spacing w:line="276" w:lineRule="auto"/>
        <w:ind w:left="357" w:hanging="357"/>
        <w:jc w:val="both"/>
      </w:pPr>
      <w:r w:rsidRPr="00B203B1">
        <w:rPr>
          <w:szCs w:val="22"/>
        </w:rPr>
        <w:t>Zamawiającemu przysługuje prawo odstąpienia od umowy w razie wystąpienia istotnej zmiany okoliczności powodującej, że wykonanie umowy nie leży w interesie publicznym, czego nie można było przewidzieć w chwili zawarcia umowy</w:t>
      </w:r>
      <w:r w:rsidR="00BA4788">
        <w:rPr>
          <w:szCs w:val="22"/>
        </w:rPr>
        <w:t xml:space="preserve">, </w:t>
      </w:r>
      <w:r w:rsidR="00BA4788" w:rsidRPr="00633E61">
        <w:t xml:space="preserve">Zamawiający może odstąpić od umowy w terminie </w:t>
      </w:r>
      <w:r w:rsidR="00BA4788">
        <w:t>14</w:t>
      </w:r>
      <w:r w:rsidR="00BA4788" w:rsidRPr="00633E61">
        <w:t xml:space="preserve"> dni od powzięcia wiadomości o powyższych okolicznościach. W takim wypadku Wykonawca może żądać wyłącznie wynagrodzenia należnego mu z tytułu wykonania części umowy.</w:t>
      </w:r>
    </w:p>
    <w:p w14:paraId="7E060295" w14:textId="77777777" w:rsidR="005416EE" w:rsidRDefault="005416EE" w:rsidP="005416EE">
      <w:pPr>
        <w:numPr>
          <w:ilvl w:val="0"/>
          <w:numId w:val="7"/>
        </w:numPr>
        <w:spacing w:line="276" w:lineRule="auto"/>
        <w:ind w:left="357" w:hanging="357"/>
        <w:jc w:val="both"/>
      </w:pPr>
      <w:r w:rsidRPr="00B203B1">
        <w:t xml:space="preserve">Jeżeli w skutek okoliczności siły wyższej, Strona nie będzie mogła wykonywać swoich obowiązków umownych w całości lub w części, niezwłocznie powiadomi </w:t>
      </w:r>
      <w:r w:rsidRPr="00B203B1">
        <w:br/>
        <w:t>o tym drugą Stronę. W takim przypadku Strony uzgodnią sposób i zasady dalszego wykonywania umowy lub umowa zostanie rozwiązana. Przez okoliczności siły wyższej, Strony rozumieją zdarzenie zewnętrzne o charakterze nadzwyczajnym, którego nie można było przewidzieć ani jemu zapobiec, takie jak: wojna, stan wyjątkowy, powódź, pożar, epidemia choroby zagrażającej życiu lub zdrowiu ludzi, czy też zasadnicza zmiana sytuacji społeczno- gospodarczej, jak również niezaplanowane wcześniej wyjazdy jednostki wojskowej celem zabezpieczenia granic i innych potrzeb.</w:t>
      </w:r>
    </w:p>
    <w:p w14:paraId="217A87D7" w14:textId="04A9583C" w:rsidR="00BA4788" w:rsidRPr="00B203B1" w:rsidRDefault="00BA4788" w:rsidP="00BA4788">
      <w:pPr>
        <w:numPr>
          <w:ilvl w:val="0"/>
          <w:numId w:val="7"/>
        </w:numPr>
        <w:spacing w:line="276" w:lineRule="auto"/>
        <w:ind w:left="426" w:hanging="422"/>
        <w:jc w:val="both"/>
      </w:pPr>
      <w:r w:rsidRPr="00633E61">
        <w:t xml:space="preserve">Odstąpienie Zamawiającego od umowy może nastąpić także w przypadku gdy Wykonawca nie rozpoczął realizacji przedmiotu umowy bez uzasadnionych przyczyn, bądź </w:t>
      </w:r>
      <w:r>
        <w:br/>
      </w:r>
      <w:r w:rsidRPr="00633E61">
        <w:t>nie kontynuuje umowy pomimo wezwania Zamawiającego złożonego na piśmie</w:t>
      </w:r>
      <w:r>
        <w:t>, a zwłoka dostarczenia towaru całego lub jego części wynosi co najmniej 20 dni kalendarzowych.</w:t>
      </w:r>
    </w:p>
    <w:p w14:paraId="1D5CE59D" w14:textId="77777777" w:rsidR="005A7105" w:rsidRPr="0052551E" w:rsidRDefault="005A7105" w:rsidP="00A06A26">
      <w:pPr>
        <w:numPr>
          <w:ilvl w:val="0"/>
          <w:numId w:val="6"/>
        </w:numPr>
        <w:spacing w:line="276" w:lineRule="auto"/>
        <w:ind w:left="426" w:hanging="426"/>
        <w:jc w:val="both"/>
        <w:rPr>
          <w:szCs w:val="22"/>
        </w:rPr>
      </w:pPr>
      <w:r w:rsidRPr="00B203B1">
        <w:rPr>
          <w:szCs w:val="22"/>
        </w:rPr>
        <w:t xml:space="preserve">Odstąpienie od umowy oraz jej rozwiązanie musi nastąpić w formie </w:t>
      </w:r>
      <w:r w:rsidRPr="0052551E">
        <w:rPr>
          <w:szCs w:val="22"/>
        </w:rPr>
        <w:t>pisemnej pod rygorem nieważności oraz musi zawierać uzasadnienie.</w:t>
      </w:r>
    </w:p>
    <w:p w14:paraId="0FE16778" w14:textId="77777777" w:rsidR="00DF0B4F" w:rsidRDefault="00DF0B4F" w:rsidP="00FD58DF"/>
    <w:p w14:paraId="2B78793F" w14:textId="77777777" w:rsidR="00BA4788" w:rsidRPr="009239DB" w:rsidRDefault="00BA4788" w:rsidP="00FD58DF"/>
    <w:p w14:paraId="3D1457A2" w14:textId="479A0584" w:rsidR="0026474A" w:rsidRPr="009239DB" w:rsidRDefault="00183096" w:rsidP="00B203B1">
      <w:pPr>
        <w:ind w:left="360"/>
        <w:jc w:val="center"/>
      </w:pPr>
      <w:r w:rsidRPr="009239DB">
        <w:lastRenderedPageBreak/>
        <w:t xml:space="preserve">§ </w:t>
      </w:r>
      <w:r w:rsidR="005A7105" w:rsidRPr="009239DB">
        <w:t>7</w:t>
      </w:r>
    </w:p>
    <w:p w14:paraId="5072C235" w14:textId="77777777" w:rsidR="00727BBF" w:rsidRPr="009239DB" w:rsidRDefault="00727BBF" w:rsidP="00A06A26">
      <w:pPr>
        <w:numPr>
          <w:ilvl w:val="0"/>
          <w:numId w:val="1"/>
        </w:numPr>
        <w:spacing w:line="276" w:lineRule="auto"/>
        <w:ind w:left="426" w:hanging="426"/>
        <w:contextualSpacing/>
        <w:jc w:val="both"/>
      </w:pPr>
      <w:r w:rsidRPr="009239DB">
        <w:t>Wykonawca, pod rygorem odstąpienia od umowy przez Zamawiającego oraz naliczenia kary umownej za odstąpienie od umowy, zobowiązany jest do przestrzegania zasad postępowania z osobami nie będącymi obywatelami  narodowości polskiej, które określa załącznik nr 1-1b do umowy</w:t>
      </w:r>
      <w:r w:rsidRPr="009239DB">
        <w:rPr>
          <w:rStyle w:val="Odwoanieprzypisudolnego"/>
        </w:rPr>
        <w:footnoteReference w:id="1"/>
      </w:r>
      <w:r w:rsidR="004013EC" w:rsidRPr="009239DB">
        <w:t>.</w:t>
      </w:r>
    </w:p>
    <w:p w14:paraId="5D915BB8" w14:textId="77777777" w:rsidR="006D3B4F" w:rsidRPr="009239DB" w:rsidRDefault="006D3B4F" w:rsidP="00A06A26">
      <w:pPr>
        <w:numPr>
          <w:ilvl w:val="0"/>
          <w:numId w:val="1"/>
        </w:numPr>
        <w:spacing w:line="276" w:lineRule="auto"/>
        <w:ind w:left="426" w:hanging="426"/>
        <w:contextualSpacing/>
        <w:jc w:val="both"/>
      </w:pPr>
      <w:r w:rsidRPr="009239DB">
        <w:t>Odstąpienie od umowy z przyczyn, o których mowa w ust. 1 następuje w formie pisemnej, w terminie nie później niż 7 dni od ujawnienia przyczyny uzasadniającej odstąpienie od umowy.</w:t>
      </w:r>
    </w:p>
    <w:p w14:paraId="2C789456" w14:textId="77777777" w:rsidR="0052551E" w:rsidRDefault="006D3B4F" w:rsidP="0052551E">
      <w:pPr>
        <w:numPr>
          <w:ilvl w:val="0"/>
          <w:numId w:val="1"/>
        </w:numPr>
        <w:spacing w:line="276" w:lineRule="auto"/>
        <w:ind w:left="426" w:hanging="426"/>
        <w:contextualSpacing/>
        <w:jc w:val="both"/>
      </w:pPr>
      <w:r w:rsidRPr="009239DB">
        <w:t xml:space="preserve">W przypadku gdy Zamawiający nie skorzysta z prawa odstąpienia od umowy, zostanie naliczona kara umowna w wysokości 2 % wartości </w:t>
      </w:r>
      <w:r w:rsidR="008F4CD2" w:rsidRPr="009239DB">
        <w:t xml:space="preserve">brutto </w:t>
      </w:r>
      <w:r w:rsidRPr="009239DB">
        <w:t>umowy, o której mowa w § 3 ust</w:t>
      </w:r>
      <w:r w:rsidR="00F86DAD" w:rsidRPr="009239DB">
        <w:t>.</w:t>
      </w:r>
      <w:r w:rsidR="002E70A8">
        <w:t xml:space="preserve"> 1 pkt 2</w:t>
      </w:r>
      <w:r w:rsidRPr="009239DB">
        <w:t xml:space="preserve"> za każdy ujawniony przypadek nieprzestrzegania zasad o których mowa </w:t>
      </w:r>
      <w:r w:rsidR="004E3C8E" w:rsidRPr="009239DB">
        <w:br/>
      </w:r>
      <w:r w:rsidRPr="009239DB">
        <w:t>w ust. 1.</w:t>
      </w:r>
    </w:p>
    <w:p w14:paraId="1ECCF24F" w14:textId="43C494C4" w:rsidR="003B7964" w:rsidRDefault="003B7964" w:rsidP="00B203B1">
      <w:pPr>
        <w:ind w:left="360"/>
        <w:jc w:val="center"/>
      </w:pPr>
      <w:r w:rsidRPr="009239DB">
        <w:t xml:space="preserve">§ </w:t>
      </w:r>
      <w:r>
        <w:t>8</w:t>
      </w:r>
    </w:p>
    <w:p w14:paraId="377870BB" w14:textId="1BA6DE10" w:rsidR="003B7964" w:rsidRPr="00B203B1" w:rsidRDefault="003B7964" w:rsidP="003B7964">
      <w:pPr>
        <w:pStyle w:val="Akapitzlist"/>
        <w:numPr>
          <w:ilvl w:val="0"/>
          <w:numId w:val="10"/>
        </w:numPr>
        <w:spacing w:line="276" w:lineRule="auto"/>
        <w:contextualSpacing/>
        <w:jc w:val="both"/>
      </w:pPr>
      <w:r w:rsidRPr="00382B26">
        <w:t xml:space="preserve">Pod rygorem </w:t>
      </w:r>
      <w:r w:rsidRPr="00B203B1">
        <w:t>odstąpienia od umowy, W</w:t>
      </w:r>
      <w:r w:rsidR="00B203B1" w:rsidRPr="00B203B1">
        <w:t>ykonawca</w:t>
      </w:r>
      <w:r w:rsidRPr="00B203B1">
        <w:t xml:space="preserve"> zobowiązany jest do ścisłego przestrzegania obowiązujących na terenie kompleksu wojskowego zasad używania wszelkich urządzeń służących do rejestracji, przekazywania lub udostępniania obrazu </w:t>
      </w:r>
      <w:r w:rsidRPr="00B203B1">
        <w:br/>
        <w:t>i dźwięku, w szczególności: telefony komórkowe, smartfony, aparaty fotograficzne, smartwatche, kamery, tablety, laptopy, komputery</w:t>
      </w:r>
      <w:r w:rsidRPr="00B203B1">
        <w:rPr>
          <w:rStyle w:val="Odwoanieprzypisudolnego"/>
        </w:rPr>
        <w:footnoteReference w:id="2"/>
      </w:r>
      <w:r w:rsidRPr="00B203B1">
        <w:t>.</w:t>
      </w:r>
    </w:p>
    <w:p w14:paraId="228979F8" w14:textId="3F295D67" w:rsidR="003B7964" w:rsidRPr="00382B26" w:rsidRDefault="003B7964" w:rsidP="003B7964">
      <w:pPr>
        <w:pStyle w:val="Akapitzlist"/>
        <w:numPr>
          <w:ilvl w:val="0"/>
          <w:numId w:val="10"/>
        </w:numPr>
        <w:spacing w:line="276" w:lineRule="auto"/>
        <w:contextualSpacing/>
        <w:jc w:val="both"/>
      </w:pPr>
      <w:r w:rsidRPr="00B203B1">
        <w:t>Zabrania się W</w:t>
      </w:r>
      <w:r w:rsidR="00B203B1" w:rsidRPr="00B203B1">
        <w:t>ykonawcy</w:t>
      </w:r>
      <w:r w:rsidRPr="00B203B1">
        <w:t>, pod rygorem odstąpienia od umowy, wykorzystywania bezzałogowych statków powietrznych typu „Dron” i innych aparatów latających nad obiektami i kompleksami wojskowymi</w:t>
      </w:r>
      <w:r w:rsidRPr="00382B26">
        <w:rPr>
          <w:rStyle w:val="Odwoanieprzypisudolnego"/>
        </w:rPr>
        <w:footnoteReference w:id="3"/>
      </w:r>
      <w:r w:rsidR="00C061EF">
        <w:t>. Zapisy § 7</w:t>
      </w:r>
      <w:r w:rsidRPr="00382B26">
        <w:t xml:space="preserve"> ust. 2 i 3 stosuje się odpowiednio.</w:t>
      </w:r>
    </w:p>
    <w:p w14:paraId="0F18F63D" w14:textId="77777777" w:rsidR="003B7964" w:rsidRPr="009239DB" w:rsidRDefault="003B7964" w:rsidP="006D3B4F">
      <w:pPr>
        <w:jc w:val="both"/>
      </w:pPr>
    </w:p>
    <w:p w14:paraId="03A28F77" w14:textId="2E97705A" w:rsidR="0008346D" w:rsidRPr="009239DB" w:rsidRDefault="003B7964" w:rsidP="00B203B1">
      <w:pPr>
        <w:ind w:left="360"/>
        <w:jc w:val="center"/>
      </w:pPr>
      <w:r>
        <w:t>§ 9</w:t>
      </w:r>
    </w:p>
    <w:p w14:paraId="0E6688F9" w14:textId="77777777" w:rsidR="004F78C1" w:rsidRPr="009239DB" w:rsidRDefault="004F78C1" w:rsidP="003A4287">
      <w:pPr>
        <w:spacing w:line="276" w:lineRule="auto"/>
        <w:contextualSpacing/>
        <w:jc w:val="both"/>
      </w:pPr>
      <w:r w:rsidRPr="009239DB">
        <w:t>Celem wypełnienia obowiązku, wynikającego z art. 13 ust. 1 i ust. 2 rozporządzenia Parlamentu Europejskiego i Rady (UE) 2016/679 z 27 kwietnia 2016 r. w sprawie ochrony osób fizycznych w związku z przetwarzaniem danych osobowych i w sprawie swobodnego przepływu takich danych oraz uchylenia dyrektywy 95/46/WE (RODO), informujemy, iż:</w:t>
      </w:r>
    </w:p>
    <w:p w14:paraId="0EA1698A" w14:textId="77777777" w:rsidR="003A4287" w:rsidRPr="009239DB" w:rsidRDefault="004F78C1" w:rsidP="003A4287">
      <w:pPr>
        <w:spacing w:line="276" w:lineRule="auto"/>
        <w:ind w:left="426" w:hanging="426"/>
        <w:contextualSpacing/>
        <w:jc w:val="both"/>
      </w:pPr>
      <w:r w:rsidRPr="009239DB">
        <w:t>1.</w:t>
      </w:r>
      <w:r w:rsidRPr="009239DB">
        <w:tab/>
        <w:t>Przetwarzającym dane osobowe jest 6. Wojskowy Oddział Gospoda</w:t>
      </w:r>
      <w:r w:rsidR="003A4287" w:rsidRPr="009239DB">
        <w:t>rczy w Ustce</w:t>
      </w:r>
      <w:r w:rsidRPr="009239DB">
        <w:t xml:space="preserve"> reprezentowany przez Komendanta 6. Wojskowego Oddziału Gospodarczego z siedzibą </w:t>
      </w:r>
    </w:p>
    <w:p w14:paraId="615A85A2" w14:textId="77777777" w:rsidR="004F78C1" w:rsidRPr="009239DB" w:rsidRDefault="004F78C1" w:rsidP="003A4287">
      <w:pPr>
        <w:spacing w:line="276" w:lineRule="auto"/>
        <w:ind w:left="426"/>
        <w:contextualSpacing/>
        <w:jc w:val="both"/>
      </w:pPr>
      <w:r w:rsidRPr="009239DB">
        <w:t>w Us</w:t>
      </w:r>
      <w:r w:rsidR="00ED2FC4" w:rsidRPr="009239DB">
        <w:t xml:space="preserve">tce. Adres korespondencyjny: </w:t>
      </w:r>
      <w:r w:rsidRPr="009239DB">
        <w:t>Lędowo</w:t>
      </w:r>
      <w:r w:rsidR="00ED2FC4" w:rsidRPr="009239DB">
        <w:t xml:space="preserve"> Osiedle</w:t>
      </w:r>
      <w:r w:rsidR="00615CC1" w:rsidRPr="009239DB">
        <w:t xml:space="preserve"> 1N, 76-271 Ustka, adres e</w:t>
      </w:r>
      <w:r w:rsidRPr="009239DB">
        <w:t>-mail: 6wog.komenda@ron.mil.pl, numer telefonu kontaktowego 261 231 367, numer fax. 261 231 578.</w:t>
      </w:r>
    </w:p>
    <w:p w14:paraId="68C58206" w14:textId="77777777" w:rsidR="004F78C1" w:rsidRPr="009239DB" w:rsidRDefault="004F78C1" w:rsidP="003A4287">
      <w:pPr>
        <w:spacing w:line="276" w:lineRule="auto"/>
        <w:ind w:left="426" w:hanging="426"/>
        <w:contextualSpacing/>
        <w:jc w:val="both"/>
      </w:pPr>
      <w:r w:rsidRPr="009239DB">
        <w:t>2.</w:t>
      </w:r>
      <w:r w:rsidRPr="009239DB">
        <w:tab/>
        <w:t>Sposoby kontaktu z  inspektorem ochrony danych w 6. Wojskowym Oddziale Gospodarczym z siedzibą w Us</w:t>
      </w:r>
      <w:r w:rsidR="00ED2FC4" w:rsidRPr="009239DB">
        <w:t xml:space="preserve">tce, adres korespondencyjny: </w:t>
      </w:r>
      <w:r w:rsidRPr="009239DB">
        <w:t xml:space="preserve">Lędowo </w:t>
      </w:r>
      <w:r w:rsidR="00ED2FC4" w:rsidRPr="009239DB">
        <w:t xml:space="preserve">Osiedle </w:t>
      </w:r>
      <w:r w:rsidRPr="009239DB">
        <w:t xml:space="preserve">1N, </w:t>
      </w:r>
    </w:p>
    <w:p w14:paraId="7C1A08C7" w14:textId="77777777" w:rsidR="004F78C1" w:rsidRPr="0037518C" w:rsidRDefault="004F78C1" w:rsidP="003A4287">
      <w:pPr>
        <w:spacing w:line="276" w:lineRule="auto"/>
        <w:ind w:left="426"/>
        <w:contextualSpacing/>
        <w:jc w:val="both"/>
      </w:pPr>
      <w:r w:rsidRPr="0037518C">
        <w:t>76-271 Ustka, numer telefonu kontaktowego 261</w:t>
      </w:r>
      <w:r w:rsidR="0037518C" w:rsidRPr="0037518C">
        <w:t> 231 601, numer fax. 261 231 601</w:t>
      </w:r>
      <w:r w:rsidRPr="0037518C">
        <w:t>.</w:t>
      </w:r>
    </w:p>
    <w:p w14:paraId="0DCFAA04" w14:textId="77777777" w:rsidR="004F78C1" w:rsidRPr="009239DB" w:rsidRDefault="004F78C1" w:rsidP="003A4287">
      <w:pPr>
        <w:spacing w:line="276" w:lineRule="auto"/>
        <w:ind w:left="426" w:hanging="426"/>
        <w:contextualSpacing/>
        <w:jc w:val="both"/>
      </w:pPr>
      <w:r w:rsidRPr="009239DB">
        <w:lastRenderedPageBreak/>
        <w:t>3.</w:t>
      </w:r>
      <w:r w:rsidRPr="009239DB">
        <w:tab/>
        <w:t>Dane osobowe przetwarzane będą w celu realizacji umowy na podstawie art. 6 ust. 1 lit. b RODO.</w:t>
      </w:r>
    </w:p>
    <w:p w14:paraId="72BA0855" w14:textId="77777777" w:rsidR="004F78C1" w:rsidRPr="009239DB" w:rsidRDefault="004F78C1" w:rsidP="003A4287">
      <w:pPr>
        <w:spacing w:line="276" w:lineRule="auto"/>
        <w:ind w:left="426" w:hanging="426"/>
        <w:contextualSpacing/>
        <w:jc w:val="both"/>
      </w:pPr>
      <w:r w:rsidRPr="009239DB">
        <w:t>4.</w:t>
      </w:r>
      <w:r w:rsidRPr="009239DB">
        <w:tab/>
        <w:t>Odbiorcą danych osobowych jest 6. Wojskowy Oddział Gospodarczy w Ustce. Posiadane i przetwarzane dane osobowe nie będą przekazywane żadnym odbiorcom danych.</w:t>
      </w:r>
    </w:p>
    <w:p w14:paraId="65DE9D83" w14:textId="77777777" w:rsidR="004F78C1" w:rsidRPr="009239DB" w:rsidRDefault="004F78C1" w:rsidP="003A4287">
      <w:pPr>
        <w:spacing w:line="276" w:lineRule="auto"/>
        <w:ind w:left="426" w:hanging="426"/>
        <w:contextualSpacing/>
        <w:jc w:val="both"/>
      </w:pPr>
      <w:r w:rsidRPr="009239DB">
        <w:t>5.</w:t>
      </w:r>
      <w:r w:rsidRPr="009239DB">
        <w:tab/>
        <w:t xml:space="preserve">Dane osobowe będą przechowywane przez czas określony w Jednolitym Rzeczowym Wykazie Akt 6. Wojskowego Oddziału Gospodarczego w Ustce a następnie archiwizowane zgodnie z przepisami o archiwizacji dokumentów. </w:t>
      </w:r>
    </w:p>
    <w:p w14:paraId="284D9584" w14:textId="77777777" w:rsidR="004F78C1" w:rsidRPr="009239DB" w:rsidRDefault="004F78C1" w:rsidP="003A4287">
      <w:pPr>
        <w:spacing w:line="276" w:lineRule="auto"/>
        <w:ind w:left="426" w:hanging="426"/>
        <w:contextualSpacing/>
        <w:jc w:val="both"/>
      </w:pPr>
      <w:r w:rsidRPr="009239DB">
        <w:t>6.</w:t>
      </w:r>
      <w:r w:rsidRPr="009239DB">
        <w:tab/>
        <w:t xml:space="preserve">Zgodnie </w:t>
      </w:r>
      <w:r w:rsidR="0071388E" w:rsidRPr="009239DB">
        <w:t>z art. 15 RODO, pracownicy wykonawcy</w:t>
      </w:r>
      <w:r w:rsidRPr="009239DB">
        <w:t xml:space="preserve"> posiadają prawo dostępu do treści swoich danych osobowych przetwarzanych w siedzibie Przetwarzającego dane, na podstawie art. 16 RODO mają prawo do ich sprostowania, jak również na podstawie art. 18 RODO prawo do ograniczenia ich przetwarzania, prawo do cofnięcia zgody, prawo do wniesienia sprzeciwu wobec sposobu ich przetwarzania nie zgodnego z przepisami unijnego rozporządzenia RODO i tym samym wniesienia skargi do organu nadzorczego. </w:t>
      </w:r>
    </w:p>
    <w:p w14:paraId="436DA426" w14:textId="77777777" w:rsidR="004F78C1" w:rsidRPr="009239DB" w:rsidRDefault="004F78C1" w:rsidP="003A4287">
      <w:pPr>
        <w:spacing w:line="276" w:lineRule="auto"/>
        <w:ind w:left="426"/>
        <w:contextualSpacing/>
        <w:jc w:val="both"/>
      </w:pPr>
      <w:r w:rsidRPr="009239DB">
        <w:t xml:space="preserve">W związku  z art.17 ust.3. lit. b, d lub e RODO pracownikowi nie przysługuje prawo usunięcia danych oraz zgodnie z art.20 RODO prawo do przenoszenia danych. </w:t>
      </w:r>
    </w:p>
    <w:p w14:paraId="603F0C50" w14:textId="77777777" w:rsidR="004F78C1" w:rsidRPr="009239DB" w:rsidRDefault="004F78C1" w:rsidP="003A4287">
      <w:pPr>
        <w:spacing w:line="276" w:lineRule="auto"/>
        <w:ind w:left="426" w:hanging="426"/>
        <w:contextualSpacing/>
        <w:jc w:val="both"/>
      </w:pPr>
      <w:r w:rsidRPr="009239DB">
        <w:t>7.</w:t>
      </w:r>
      <w:r w:rsidR="0071388E" w:rsidRPr="009239DB">
        <w:tab/>
        <w:t>Podanie przez pracowników wykonawcy</w:t>
      </w:r>
      <w:r w:rsidRPr="009239DB">
        <w:t xml:space="preserve"> danych osobowych jest dobrowolne, jednakże odmowa podania danych może skutkować odmową zawarcia umowy </w:t>
      </w:r>
    </w:p>
    <w:p w14:paraId="6DC82FFA" w14:textId="77777777" w:rsidR="004F78C1" w:rsidRPr="009239DB" w:rsidRDefault="004F78C1" w:rsidP="003A4287">
      <w:pPr>
        <w:spacing w:line="276" w:lineRule="auto"/>
        <w:ind w:left="426"/>
        <w:contextualSpacing/>
        <w:jc w:val="both"/>
      </w:pPr>
      <w:r w:rsidRPr="009239DB">
        <w:t>na realizację zakupu dostaw, towarów i usług.</w:t>
      </w:r>
    </w:p>
    <w:p w14:paraId="33E57EA2" w14:textId="77777777" w:rsidR="004F78C1" w:rsidRPr="009239DB" w:rsidRDefault="004F78C1" w:rsidP="00AC0919">
      <w:pPr>
        <w:spacing w:line="276" w:lineRule="auto"/>
        <w:ind w:left="426" w:hanging="426"/>
        <w:contextualSpacing/>
        <w:jc w:val="both"/>
      </w:pPr>
      <w:r w:rsidRPr="009239DB">
        <w:t>8.</w:t>
      </w:r>
      <w:r w:rsidRPr="009239DB">
        <w:tab/>
        <w:t xml:space="preserve">Informujemy, że stosownie do art. 22 RODO, dane osobowe nie będą przetwarzane </w:t>
      </w:r>
    </w:p>
    <w:p w14:paraId="0637ED96" w14:textId="77777777" w:rsidR="005A1566" w:rsidRDefault="004F78C1" w:rsidP="0052551E">
      <w:pPr>
        <w:spacing w:line="276" w:lineRule="auto"/>
        <w:ind w:left="426"/>
        <w:contextualSpacing/>
        <w:jc w:val="both"/>
      </w:pPr>
      <w:r w:rsidRPr="009239DB">
        <w:t>w sposób zautomatyzowany i nie będą profilowane.</w:t>
      </w:r>
    </w:p>
    <w:p w14:paraId="2AA25A14" w14:textId="77777777" w:rsidR="005A1566" w:rsidRPr="009239DB" w:rsidRDefault="005A1566" w:rsidP="00794C81">
      <w:pPr>
        <w:spacing w:line="276" w:lineRule="auto"/>
        <w:ind w:left="426"/>
        <w:contextualSpacing/>
        <w:jc w:val="both"/>
      </w:pPr>
    </w:p>
    <w:p w14:paraId="40CED7B6" w14:textId="54A765CC" w:rsidR="00D36D3B" w:rsidRPr="009239DB" w:rsidRDefault="003B7964" w:rsidP="00B203B1">
      <w:pPr>
        <w:ind w:left="360"/>
        <w:jc w:val="center"/>
      </w:pPr>
      <w:r>
        <w:t>§ 10</w:t>
      </w:r>
    </w:p>
    <w:p w14:paraId="5A364226" w14:textId="77777777" w:rsidR="00214192" w:rsidRPr="009239DB" w:rsidRDefault="00214192" w:rsidP="00A06A26">
      <w:pPr>
        <w:widowControl w:val="0"/>
        <w:numPr>
          <w:ilvl w:val="0"/>
          <w:numId w:val="3"/>
        </w:numPr>
        <w:suppressAutoHyphens/>
        <w:overflowPunct w:val="0"/>
        <w:spacing w:line="120" w:lineRule="atLeast"/>
        <w:ind w:left="426" w:hanging="426"/>
        <w:jc w:val="both"/>
        <w:rPr>
          <w:lang w:val="x-none"/>
        </w:rPr>
      </w:pPr>
      <w:r w:rsidRPr="009239DB">
        <w:rPr>
          <w:lang w:val="x-none"/>
        </w:rPr>
        <w:t>C</w:t>
      </w:r>
      <w:r w:rsidR="0008346D" w:rsidRPr="009239DB">
        <w:rPr>
          <w:lang w:val="x-none"/>
        </w:rPr>
        <w:t>zynności następcze określone w art.</w:t>
      </w:r>
      <w:r w:rsidR="0008346D" w:rsidRPr="009239DB">
        <w:t xml:space="preserve"> </w:t>
      </w:r>
      <w:r w:rsidRPr="009239DB">
        <w:rPr>
          <w:lang w:val="x-none"/>
        </w:rPr>
        <w:t>77</w:t>
      </w:r>
      <w:r w:rsidR="0008346D" w:rsidRPr="009239DB">
        <w:t xml:space="preserve"> §</w:t>
      </w:r>
      <w:r w:rsidRPr="009239DB">
        <w:rPr>
          <w:lang w:val="x-none"/>
        </w:rPr>
        <w:t xml:space="preserve"> 2 Kodeksu Cywilnego wymagają formy pisemnej pod </w:t>
      </w:r>
      <w:r w:rsidRPr="009239DB">
        <w:t xml:space="preserve"> </w:t>
      </w:r>
      <w:r w:rsidRPr="009239DB">
        <w:rPr>
          <w:lang w:val="x-none"/>
        </w:rPr>
        <w:t xml:space="preserve">rygorem nieważności lub nieskuteczności. </w:t>
      </w:r>
    </w:p>
    <w:p w14:paraId="6E948E42" w14:textId="77777777" w:rsidR="00214192" w:rsidRPr="009239DB" w:rsidRDefault="00214192" w:rsidP="00A06A26">
      <w:pPr>
        <w:widowControl w:val="0"/>
        <w:numPr>
          <w:ilvl w:val="0"/>
          <w:numId w:val="3"/>
        </w:numPr>
        <w:suppressAutoHyphens/>
        <w:overflowPunct w:val="0"/>
        <w:spacing w:line="120" w:lineRule="atLeast"/>
        <w:ind w:left="426" w:hanging="426"/>
        <w:jc w:val="both"/>
      </w:pPr>
      <w:r w:rsidRPr="009239DB">
        <w:t xml:space="preserve">Zakazuje się istotnych zmian postanowień zawartej umowy w stosunku do treści oferty, </w:t>
      </w:r>
      <w:r w:rsidR="00D36D3B" w:rsidRPr="009239DB">
        <w:br/>
      </w:r>
      <w:r w:rsidRPr="009239DB">
        <w:t>na podstawie której dokonano wyboru Wykonawcy.</w:t>
      </w:r>
    </w:p>
    <w:p w14:paraId="54226DBD" w14:textId="77777777" w:rsidR="00214192" w:rsidRPr="009239DB" w:rsidRDefault="00214192" w:rsidP="00A06A26">
      <w:pPr>
        <w:widowControl w:val="0"/>
        <w:numPr>
          <w:ilvl w:val="0"/>
          <w:numId w:val="3"/>
        </w:numPr>
        <w:suppressAutoHyphens/>
        <w:overflowPunct w:val="0"/>
        <w:spacing w:line="120" w:lineRule="atLeast"/>
        <w:ind w:left="426" w:hanging="426"/>
        <w:jc w:val="both"/>
      </w:pPr>
      <w:r w:rsidRPr="009239DB">
        <w:t>Wykonawca z</w:t>
      </w:r>
      <w:r w:rsidR="004E3C8E" w:rsidRPr="009239DB">
        <w:t>obowiązuje się do informowania Z</w:t>
      </w:r>
      <w:r w:rsidRPr="009239DB">
        <w:t>amawiającego o zmianie formy prowadzonej działalności oraz zmianie adresu siedziby firmy i zamieszkania jej właściciela, pod rygorem uznania korespondencji kierowanej na ostatni podany przez Wykonawcę adres za doręczony. Powyższe zobowiązanie dotyczy okresu obowiązywania umowy, gwarancji oraz niezakończonych rozliczeń wynikających z umowy.</w:t>
      </w:r>
    </w:p>
    <w:p w14:paraId="47D8DDED" w14:textId="77777777" w:rsidR="00214192" w:rsidRPr="004A7876" w:rsidRDefault="00214192" w:rsidP="00A06A26">
      <w:pPr>
        <w:widowControl w:val="0"/>
        <w:numPr>
          <w:ilvl w:val="0"/>
          <w:numId w:val="3"/>
        </w:numPr>
        <w:suppressAutoHyphens/>
        <w:overflowPunct w:val="0"/>
        <w:spacing w:line="120" w:lineRule="atLeast"/>
        <w:ind w:left="426" w:hanging="426"/>
        <w:jc w:val="both"/>
      </w:pPr>
      <w:r w:rsidRPr="004A7876">
        <w:t>W sprawach nieuregulowanych postanowieniami niniejszej umowy będą miały zastosowanie</w:t>
      </w:r>
      <w:r w:rsidR="00E5352D" w:rsidRPr="004A7876">
        <w:t xml:space="preserve"> postanowienia</w:t>
      </w:r>
      <w:r w:rsidR="008F4CD2" w:rsidRPr="004A7876">
        <w:t xml:space="preserve"> Opisu przedmiotu zamówienia, przepisy Kodeksu Cywilnego i innych powszechnie obowiązujących aktów prawnych.</w:t>
      </w:r>
    </w:p>
    <w:p w14:paraId="65C6A702" w14:textId="77777777" w:rsidR="00214192" w:rsidRPr="009239DB" w:rsidRDefault="00214192" w:rsidP="00A06A26">
      <w:pPr>
        <w:widowControl w:val="0"/>
        <w:numPr>
          <w:ilvl w:val="0"/>
          <w:numId w:val="3"/>
        </w:numPr>
        <w:suppressAutoHyphens/>
        <w:overflowPunct w:val="0"/>
        <w:spacing w:line="120" w:lineRule="atLeast"/>
        <w:ind w:left="426" w:hanging="426"/>
        <w:jc w:val="both"/>
      </w:pPr>
      <w:r w:rsidRPr="009239DB">
        <w:t>Ewentualne spory dotyczące realizacji umowy rozstrzygać będzie Sąd właściwy dla siedziby Zamawiającego.</w:t>
      </w:r>
    </w:p>
    <w:p w14:paraId="1101F6BC" w14:textId="77777777" w:rsidR="003B7964" w:rsidRPr="009239DB" w:rsidRDefault="003B7964" w:rsidP="00060A05"/>
    <w:p w14:paraId="60964E7D" w14:textId="6881856B" w:rsidR="00DE1632" w:rsidRPr="009239DB" w:rsidRDefault="003B7964" w:rsidP="00B203B1">
      <w:pPr>
        <w:pStyle w:val="Akapitzlist"/>
        <w:ind w:left="720"/>
        <w:jc w:val="center"/>
      </w:pPr>
      <w:r>
        <w:t>§ 11</w:t>
      </w:r>
    </w:p>
    <w:p w14:paraId="014E0002" w14:textId="2ABDB2D2" w:rsidR="00416DE6" w:rsidRPr="009239DB" w:rsidRDefault="00214192" w:rsidP="00A06A26">
      <w:pPr>
        <w:pStyle w:val="Akapitzlist"/>
        <w:numPr>
          <w:ilvl w:val="3"/>
          <w:numId w:val="1"/>
        </w:numPr>
        <w:ind w:left="426" w:hanging="426"/>
        <w:jc w:val="both"/>
      </w:pPr>
      <w:r w:rsidRPr="009239DB">
        <w:t xml:space="preserve">Umowę sporządzono w </w:t>
      </w:r>
      <w:r w:rsidR="00B203B1">
        <w:t>trzech</w:t>
      </w:r>
      <w:r w:rsidRPr="009239DB">
        <w:t xml:space="preserve"> jednobrzmiących egzemplarzach, jeden dla Wykonawcy</w:t>
      </w:r>
    </w:p>
    <w:p w14:paraId="2863041A" w14:textId="48AEDBE4" w:rsidR="00B90C6C" w:rsidRPr="009239DB" w:rsidRDefault="00214192" w:rsidP="00420641">
      <w:pPr>
        <w:widowControl w:val="0"/>
        <w:suppressAutoHyphens/>
        <w:overflowPunct w:val="0"/>
        <w:spacing w:line="120" w:lineRule="atLeast"/>
        <w:ind w:left="426"/>
        <w:jc w:val="both"/>
      </w:pPr>
      <w:r w:rsidRPr="009239DB">
        <w:t xml:space="preserve">i </w:t>
      </w:r>
      <w:r w:rsidR="00B203B1">
        <w:t>dwa</w:t>
      </w:r>
      <w:r w:rsidRPr="009239DB">
        <w:t xml:space="preserve"> dla Zamawiającego.</w:t>
      </w:r>
    </w:p>
    <w:p w14:paraId="79A115D6" w14:textId="77777777" w:rsidR="00EF614D" w:rsidRDefault="00455705" w:rsidP="00060A05">
      <w:pPr>
        <w:pStyle w:val="Akapitzlist"/>
        <w:widowControl w:val="0"/>
        <w:numPr>
          <w:ilvl w:val="3"/>
          <w:numId w:val="1"/>
        </w:numPr>
        <w:autoSpaceDE w:val="0"/>
        <w:autoSpaceDN w:val="0"/>
        <w:ind w:left="426" w:hanging="426"/>
        <w:jc w:val="both"/>
      </w:pPr>
      <w:r w:rsidRPr="009239DB">
        <w:t>Umowa wchodzi w życie z dniem zawarcia.</w:t>
      </w:r>
    </w:p>
    <w:p w14:paraId="1492C6F5" w14:textId="77777777" w:rsidR="007776EB" w:rsidRDefault="007776EB" w:rsidP="00FC12ED">
      <w:pPr>
        <w:spacing w:line="276" w:lineRule="auto"/>
        <w:jc w:val="both"/>
      </w:pPr>
    </w:p>
    <w:p w14:paraId="5DE75D20" w14:textId="77777777" w:rsidR="00EF614D" w:rsidRPr="009239DB" w:rsidRDefault="00EF614D" w:rsidP="00695810">
      <w:pPr>
        <w:widowControl w:val="0"/>
        <w:suppressAutoHyphens/>
        <w:overflowPunct w:val="0"/>
        <w:spacing w:line="120" w:lineRule="atLeast"/>
        <w:ind w:left="360"/>
        <w:jc w:val="both"/>
        <w:rPr>
          <w:sz w:val="23"/>
          <w:szCs w:val="23"/>
        </w:rPr>
      </w:pPr>
    </w:p>
    <w:p w14:paraId="0FEC7057" w14:textId="77777777" w:rsidR="00FF03E2" w:rsidRPr="009239DB" w:rsidRDefault="00DB730C" w:rsidP="0052551E">
      <w:pPr>
        <w:spacing w:after="160" w:line="360" w:lineRule="auto"/>
        <w:ind w:left="360"/>
        <w:rPr>
          <w:rFonts w:eastAsiaTheme="minorHAnsi"/>
          <w:b/>
          <w:lang w:eastAsia="en-US"/>
        </w:rPr>
      </w:pPr>
      <w:r w:rsidRPr="009239DB">
        <w:rPr>
          <w:rFonts w:eastAsiaTheme="minorHAnsi"/>
          <w:b/>
          <w:lang w:eastAsia="en-US"/>
        </w:rPr>
        <w:t xml:space="preserve">   WYKONAWCA                                                         ZAMAWIAJĄCY</w:t>
      </w:r>
    </w:p>
    <w:p w14:paraId="41F387C0" w14:textId="682D3539" w:rsidR="00F837D7" w:rsidRPr="00116A58" w:rsidRDefault="00DB730C" w:rsidP="00116A58">
      <w:pPr>
        <w:spacing w:after="160" w:line="360" w:lineRule="auto"/>
        <w:ind w:left="360"/>
        <w:rPr>
          <w:rFonts w:eastAsiaTheme="minorHAnsi"/>
          <w:lang w:eastAsia="en-US"/>
        </w:rPr>
      </w:pPr>
      <w:r w:rsidRPr="009239DB">
        <w:rPr>
          <w:rFonts w:eastAsiaTheme="minorHAnsi"/>
          <w:lang w:eastAsia="en-US"/>
        </w:rPr>
        <w:t>………………………….                                           ....................................</w:t>
      </w:r>
      <w:r w:rsidR="00116A58">
        <w:rPr>
          <w:rFonts w:eastAsiaTheme="minorHAnsi"/>
          <w:lang w:eastAsia="en-US"/>
        </w:rPr>
        <w:t>..</w:t>
      </w:r>
    </w:p>
    <w:sectPr w:rsidR="00F837D7" w:rsidRPr="00116A58" w:rsidSect="006F73F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5FA8A" w14:textId="77777777" w:rsidR="00506DF0" w:rsidRDefault="00506DF0" w:rsidP="00CB459D">
      <w:r>
        <w:separator/>
      </w:r>
    </w:p>
  </w:endnote>
  <w:endnote w:type="continuationSeparator" w:id="0">
    <w:p w14:paraId="1A927A2E" w14:textId="77777777" w:rsidR="00506DF0" w:rsidRDefault="00506DF0" w:rsidP="00CB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15DC" w14:textId="77777777" w:rsidR="00F837D7" w:rsidRDefault="00F837D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709310"/>
      <w:docPartObj>
        <w:docPartGallery w:val="Page Numbers (Bottom of Page)"/>
        <w:docPartUnique/>
      </w:docPartObj>
    </w:sdtPr>
    <w:sdtContent>
      <w:sdt>
        <w:sdtPr>
          <w:id w:val="-1769616900"/>
          <w:docPartObj>
            <w:docPartGallery w:val="Page Numbers (Top of Page)"/>
            <w:docPartUnique/>
          </w:docPartObj>
        </w:sdtPr>
        <w:sdtContent>
          <w:p w14:paraId="121B78EC" w14:textId="77777777" w:rsidR="00420641" w:rsidRDefault="00420641">
            <w:pPr>
              <w:pStyle w:val="Stopka"/>
              <w:jc w:val="right"/>
            </w:pPr>
            <w:r w:rsidRPr="00420641">
              <w:rPr>
                <w:sz w:val="18"/>
                <w:szCs w:val="18"/>
                <w:lang w:val="pl-PL"/>
              </w:rPr>
              <w:t>Str</w:t>
            </w:r>
            <w:r>
              <w:rPr>
                <w:sz w:val="18"/>
                <w:szCs w:val="18"/>
                <w:lang w:val="pl-PL"/>
              </w:rPr>
              <w:t xml:space="preserve">. </w:t>
            </w:r>
            <w:r w:rsidRPr="00420641">
              <w:rPr>
                <w:b/>
                <w:bCs/>
                <w:sz w:val="18"/>
                <w:szCs w:val="18"/>
              </w:rPr>
              <w:fldChar w:fldCharType="begin"/>
            </w:r>
            <w:r w:rsidRPr="00420641">
              <w:rPr>
                <w:b/>
                <w:bCs/>
                <w:sz w:val="18"/>
                <w:szCs w:val="18"/>
              </w:rPr>
              <w:instrText>PAGE</w:instrText>
            </w:r>
            <w:r w:rsidRPr="00420641">
              <w:rPr>
                <w:b/>
                <w:bCs/>
                <w:sz w:val="18"/>
                <w:szCs w:val="18"/>
              </w:rPr>
              <w:fldChar w:fldCharType="separate"/>
            </w:r>
            <w:r w:rsidR="00FA3A7A">
              <w:rPr>
                <w:b/>
                <w:bCs/>
                <w:noProof/>
                <w:sz w:val="18"/>
                <w:szCs w:val="18"/>
              </w:rPr>
              <w:t>1</w:t>
            </w:r>
            <w:r w:rsidRPr="00420641">
              <w:rPr>
                <w:b/>
                <w:bCs/>
                <w:sz w:val="18"/>
                <w:szCs w:val="18"/>
              </w:rPr>
              <w:fldChar w:fldCharType="end"/>
            </w:r>
            <w:r w:rsidRPr="00420641">
              <w:rPr>
                <w:sz w:val="18"/>
                <w:szCs w:val="18"/>
                <w:lang w:val="pl-PL"/>
              </w:rPr>
              <w:t xml:space="preserve"> </w:t>
            </w:r>
            <w:r>
              <w:rPr>
                <w:sz w:val="18"/>
                <w:szCs w:val="18"/>
                <w:lang w:val="pl-PL"/>
              </w:rPr>
              <w:t>/</w:t>
            </w:r>
            <w:r w:rsidRPr="00420641">
              <w:rPr>
                <w:sz w:val="18"/>
                <w:szCs w:val="18"/>
                <w:lang w:val="pl-PL"/>
              </w:rPr>
              <w:t xml:space="preserve"> </w:t>
            </w:r>
            <w:r w:rsidRPr="00420641">
              <w:rPr>
                <w:b/>
                <w:bCs/>
                <w:sz w:val="18"/>
                <w:szCs w:val="18"/>
              </w:rPr>
              <w:fldChar w:fldCharType="begin"/>
            </w:r>
            <w:r w:rsidRPr="00420641">
              <w:rPr>
                <w:b/>
                <w:bCs/>
                <w:sz w:val="18"/>
                <w:szCs w:val="18"/>
              </w:rPr>
              <w:instrText>NUMPAGES</w:instrText>
            </w:r>
            <w:r w:rsidRPr="00420641">
              <w:rPr>
                <w:b/>
                <w:bCs/>
                <w:sz w:val="18"/>
                <w:szCs w:val="18"/>
              </w:rPr>
              <w:fldChar w:fldCharType="separate"/>
            </w:r>
            <w:r w:rsidR="00FA3A7A">
              <w:rPr>
                <w:b/>
                <w:bCs/>
                <w:noProof/>
                <w:sz w:val="18"/>
                <w:szCs w:val="18"/>
              </w:rPr>
              <w:t>8</w:t>
            </w:r>
            <w:r w:rsidRPr="00420641">
              <w:rPr>
                <w:b/>
                <w:bCs/>
                <w:sz w:val="18"/>
                <w:szCs w:val="18"/>
              </w:rPr>
              <w:fldChar w:fldCharType="end"/>
            </w:r>
          </w:p>
        </w:sdtContent>
      </w:sdt>
    </w:sdtContent>
  </w:sdt>
  <w:p w14:paraId="42FAC083" w14:textId="77777777" w:rsidR="001606D7" w:rsidRDefault="001606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A268" w14:textId="77777777" w:rsidR="00F837D7" w:rsidRDefault="00F837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C3BA1" w14:textId="77777777" w:rsidR="00506DF0" w:rsidRDefault="00506DF0" w:rsidP="00CB459D">
      <w:r>
        <w:separator/>
      </w:r>
    </w:p>
  </w:footnote>
  <w:footnote w:type="continuationSeparator" w:id="0">
    <w:p w14:paraId="716382D7" w14:textId="77777777" w:rsidR="00506DF0" w:rsidRDefault="00506DF0" w:rsidP="00CB459D">
      <w:r>
        <w:continuationSeparator/>
      </w:r>
    </w:p>
  </w:footnote>
  <w:footnote w:id="1">
    <w:p w14:paraId="004F9FB5" w14:textId="77777777" w:rsidR="00727BBF" w:rsidRPr="00873B1E" w:rsidRDefault="00727BBF" w:rsidP="00727BBF">
      <w:pPr>
        <w:pStyle w:val="Tekstprzypisudolnego"/>
        <w:jc w:val="both"/>
        <w:rPr>
          <w:color w:val="FF0000"/>
        </w:rPr>
      </w:pPr>
      <w:r w:rsidRPr="00873B1E">
        <w:rPr>
          <w:rStyle w:val="Odwoanieprzypisudolnego"/>
        </w:rPr>
        <w:footnoteRef/>
      </w:r>
      <w:r w:rsidRPr="00873B1E">
        <w:t xml:space="preserve"> Instrukcja w sprawie </w:t>
      </w:r>
      <w:r w:rsidRPr="00B203B1">
        <w:t>organizowania współpracy międzynarodowej w resorcie obrony narodowej stanowiąca Załącznik do Decyzji Nr 107/MON Ministra Obrony Narodowej z dnia 18 sierpnia 2021 r. (Dz.Urz.MON.2021.177</w:t>
      </w:r>
      <w:r w:rsidR="0037518C" w:rsidRPr="00B203B1">
        <w:t xml:space="preserve"> z późn. zm.</w:t>
      </w:r>
      <w:r w:rsidRPr="00B203B1">
        <w:t>).</w:t>
      </w:r>
    </w:p>
  </w:footnote>
  <w:footnote w:id="2">
    <w:p w14:paraId="09AE8AEB" w14:textId="77777777" w:rsidR="003B7964" w:rsidRPr="00016BC0" w:rsidRDefault="003B7964" w:rsidP="003B7964">
      <w:pPr>
        <w:jc w:val="both"/>
        <w:rPr>
          <w:sz w:val="20"/>
          <w:szCs w:val="20"/>
        </w:rPr>
      </w:pPr>
      <w:r w:rsidRPr="00873B1E">
        <w:rPr>
          <w:rStyle w:val="Odwoanieprzypisudolnego"/>
          <w:sz w:val="20"/>
          <w:szCs w:val="20"/>
        </w:rPr>
        <w:footnoteRef/>
      </w:r>
      <w:r w:rsidRPr="00873B1E">
        <w:rPr>
          <w:sz w:val="20"/>
          <w:szCs w:val="20"/>
        </w:rPr>
        <w:t xml:space="preserve"> Zgodnie z Decyzją 77/MON z dnia 09 czerwca 2020 r. w sprawie zasad używania urządzeń do przetwarzania obrazu i dźwięku oraz organizacji ochrony informacji niejawnych podczas przedsięwzięć realizowanych </w:t>
      </w:r>
      <w:r w:rsidRPr="00873B1E">
        <w:rPr>
          <w:sz w:val="20"/>
          <w:szCs w:val="20"/>
        </w:rPr>
        <w:br/>
        <w:t>w komórkach i jednostkach organizacyjnych podległych Ministrowi Obrony Narodowej lub przez niego nadzorowanych</w:t>
      </w:r>
      <w:r w:rsidR="0037518C" w:rsidRPr="00873B1E">
        <w:rPr>
          <w:sz w:val="20"/>
          <w:szCs w:val="20"/>
        </w:rPr>
        <w:t>.</w:t>
      </w:r>
    </w:p>
  </w:footnote>
  <w:footnote w:id="3">
    <w:p w14:paraId="08141AA4" w14:textId="77777777" w:rsidR="003B7964" w:rsidRPr="0037518C" w:rsidRDefault="003B7964" w:rsidP="003B7964">
      <w:pPr>
        <w:jc w:val="both"/>
        <w:rPr>
          <w:sz w:val="20"/>
          <w:szCs w:val="20"/>
        </w:rPr>
      </w:pPr>
      <w:r w:rsidRPr="003A69CF">
        <w:rPr>
          <w:rStyle w:val="Odwoanieprzypisudolnego"/>
          <w:sz w:val="20"/>
          <w:szCs w:val="20"/>
        </w:rPr>
        <w:footnoteRef/>
      </w:r>
      <w:r w:rsidRPr="003A69CF">
        <w:rPr>
          <w:sz w:val="20"/>
          <w:szCs w:val="20"/>
        </w:rPr>
        <w:t xml:space="preserve"> </w:t>
      </w:r>
      <w:r w:rsidR="00873B1E">
        <w:rPr>
          <w:sz w:val="20"/>
          <w:szCs w:val="20"/>
        </w:rPr>
        <w:t>DECYZJA Nr 91</w:t>
      </w:r>
      <w:r w:rsidR="0037518C" w:rsidRPr="003A69CF">
        <w:rPr>
          <w:sz w:val="20"/>
          <w:szCs w:val="20"/>
        </w:rPr>
        <w:t>/MON MINISTRA O</w:t>
      </w:r>
      <w:r w:rsidR="00873B1E">
        <w:rPr>
          <w:sz w:val="20"/>
          <w:szCs w:val="20"/>
        </w:rPr>
        <w:t>BRONY NARODOWEJ z dnia 26 lipca 2024</w:t>
      </w:r>
      <w:r w:rsidR="0037518C" w:rsidRPr="003A69CF">
        <w:rPr>
          <w:sz w:val="20"/>
          <w:szCs w:val="20"/>
        </w:rPr>
        <w:t xml:space="preserve"> r. w sprawie ustalenia terenów zamkniętych w resorcie obrony narodowej. USTAWA z dnia 3 lipca 2002 r. Prawo lo</w:t>
      </w:r>
      <w:r w:rsidR="00873B1E">
        <w:rPr>
          <w:sz w:val="20"/>
          <w:szCs w:val="20"/>
        </w:rPr>
        <w:t>tnicze art.212 pkt.1 ppkt. 1)a.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04FF4" w14:textId="77777777" w:rsidR="00F837D7" w:rsidRDefault="00F837D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D186" w14:textId="77777777" w:rsidR="00F837D7" w:rsidRDefault="00F837D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BE15" w14:textId="77777777" w:rsidR="00F837D7" w:rsidRDefault="00F837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A2C07"/>
    <w:multiLevelType w:val="hybridMultilevel"/>
    <w:tmpl w:val="AF7E1E2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15301691"/>
    <w:multiLevelType w:val="hybridMultilevel"/>
    <w:tmpl w:val="1F545EBC"/>
    <w:lvl w:ilvl="0" w:tplc="C7A6B98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A084FBB"/>
    <w:multiLevelType w:val="hybridMultilevel"/>
    <w:tmpl w:val="0B58ACA8"/>
    <w:lvl w:ilvl="0" w:tplc="EA5E94A0">
      <w:start w:val="2"/>
      <w:numFmt w:val="decimal"/>
      <w:lvlText w:val="%1."/>
      <w:lvlJc w:val="left"/>
      <w:pPr>
        <w:ind w:left="2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5265A2"/>
    <w:multiLevelType w:val="hybridMultilevel"/>
    <w:tmpl w:val="594893B4"/>
    <w:lvl w:ilvl="0" w:tplc="7F1839C2">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397B88"/>
    <w:multiLevelType w:val="hybridMultilevel"/>
    <w:tmpl w:val="9FE6BB44"/>
    <w:lvl w:ilvl="0" w:tplc="9C30455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D50451"/>
    <w:multiLevelType w:val="hybridMultilevel"/>
    <w:tmpl w:val="EA4272AA"/>
    <w:lvl w:ilvl="0" w:tplc="65C80AC4">
      <w:start w:val="1"/>
      <w:numFmt w:val="decimal"/>
      <w:lvlText w:val="%1."/>
      <w:lvlJc w:val="left"/>
      <w:pPr>
        <w:ind w:left="989"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085E58"/>
    <w:multiLevelType w:val="hybridMultilevel"/>
    <w:tmpl w:val="48682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8E6E5B"/>
    <w:multiLevelType w:val="hybridMultilevel"/>
    <w:tmpl w:val="5A3E64A4"/>
    <w:lvl w:ilvl="0" w:tplc="82601812">
      <w:start w:val="1"/>
      <w:numFmt w:val="decimal"/>
      <w:lvlText w:val="%1."/>
      <w:lvlJc w:val="left"/>
      <w:pPr>
        <w:tabs>
          <w:tab w:val="num" w:pos="786"/>
        </w:tabs>
        <w:ind w:left="786" w:hanging="360"/>
      </w:pPr>
      <w:rPr>
        <w:rFonts w:ascii="Arial" w:hAnsi="Arial" w:cs="Arial" w:hint="default"/>
        <w:b w:val="0"/>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92071C"/>
    <w:multiLevelType w:val="hybridMultilevel"/>
    <w:tmpl w:val="96C0D304"/>
    <w:lvl w:ilvl="0" w:tplc="B8F2CB96">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30C64F6D"/>
    <w:multiLevelType w:val="hybridMultilevel"/>
    <w:tmpl w:val="93EE7FF6"/>
    <w:lvl w:ilvl="0" w:tplc="F1E448CE">
      <w:start w:val="4"/>
      <w:numFmt w:val="decimal"/>
      <w:lvlText w:val="%1)"/>
      <w:lvlJc w:val="left"/>
      <w:pPr>
        <w:tabs>
          <w:tab w:val="num" w:pos="2340"/>
        </w:tabs>
        <w:ind w:left="234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075362"/>
    <w:multiLevelType w:val="hybridMultilevel"/>
    <w:tmpl w:val="798A4A40"/>
    <w:lvl w:ilvl="0" w:tplc="C896A8E8">
      <w:start w:val="1"/>
      <w:numFmt w:val="decimal"/>
      <w:lvlText w:val="%1."/>
      <w:lvlJc w:val="left"/>
      <w:pPr>
        <w:ind w:left="294" w:hanging="360"/>
      </w:pPr>
      <w:rPr>
        <w:b w:val="0"/>
        <w:bCs/>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1" w15:restartNumberingAfterBreak="0">
    <w:nsid w:val="57786784"/>
    <w:multiLevelType w:val="hybridMultilevel"/>
    <w:tmpl w:val="7834DCB6"/>
    <w:lvl w:ilvl="0" w:tplc="131EA890">
      <w:start w:val="1"/>
      <w:numFmt w:val="decimal"/>
      <w:lvlText w:val="%1."/>
      <w:lvlJc w:val="left"/>
      <w:pPr>
        <w:tabs>
          <w:tab w:val="num" w:pos="720"/>
        </w:tabs>
        <w:ind w:left="720" w:hanging="360"/>
      </w:pPr>
      <w:rPr>
        <w:b w:val="0"/>
        <w:i w:val="0"/>
      </w:rPr>
    </w:lvl>
    <w:lvl w:ilvl="1" w:tplc="B39E59F0">
      <w:start w:val="1"/>
      <w:numFmt w:val="decimal"/>
      <w:lvlText w:val="%2."/>
      <w:lvlJc w:val="left"/>
      <w:pPr>
        <w:tabs>
          <w:tab w:val="num" w:pos="786"/>
        </w:tabs>
        <w:ind w:left="786" w:hanging="360"/>
      </w:pPr>
      <w:rPr>
        <w:rFonts w:ascii="Times New Roman" w:hAnsi="Times New Roman" w:cs="Times New Roman" w:hint="default"/>
        <w:b w:val="0"/>
        <w:i w:val="0"/>
        <w:sz w:val="22"/>
        <w:szCs w:val="22"/>
      </w:rPr>
    </w:lvl>
    <w:lvl w:ilvl="2" w:tplc="04150011">
      <w:start w:val="1"/>
      <w:numFmt w:val="decimal"/>
      <w:lvlText w:val="%3)"/>
      <w:lvlJc w:val="left"/>
      <w:pPr>
        <w:tabs>
          <w:tab w:val="num" w:pos="2340"/>
        </w:tabs>
        <w:ind w:left="2340" w:hanging="360"/>
      </w:pPr>
      <w:rPr>
        <w:b w:val="0"/>
        <w:i w:val="0"/>
        <w:sz w:val="22"/>
        <w:szCs w:val="22"/>
      </w:rPr>
    </w:lvl>
    <w:lvl w:ilvl="3" w:tplc="432EB9A8">
      <w:start w:val="1"/>
      <w:numFmt w:val="decimal"/>
      <w:lvlText w:val="%4."/>
      <w:lvlJc w:val="left"/>
      <w:pPr>
        <w:tabs>
          <w:tab w:val="num" w:pos="2880"/>
        </w:tabs>
        <w:ind w:left="2880" w:hanging="360"/>
      </w:pPr>
      <w:rPr>
        <w:rFonts w:ascii="Tahoma" w:hAnsi="Tahoma" w:cs="Times New Roman" w:hint="default"/>
        <w:b w:val="0"/>
        <w:i w:val="0"/>
        <w:sz w:val="16"/>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59C771E0"/>
    <w:multiLevelType w:val="hybridMultilevel"/>
    <w:tmpl w:val="DD08205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E0328F5"/>
    <w:multiLevelType w:val="hybridMultilevel"/>
    <w:tmpl w:val="6E38B71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7CA10681"/>
    <w:multiLevelType w:val="multilevel"/>
    <w:tmpl w:val="57D86138"/>
    <w:lvl w:ilvl="0">
      <w:start w:val="1"/>
      <w:numFmt w:val="decimal"/>
      <w:lvlText w:val="%1."/>
      <w:lvlJc w:val="left"/>
      <w:pPr>
        <w:tabs>
          <w:tab w:val="num" w:pos="360"/>
        </w:tabs>
        <w:ind w:left="360" w:hanging="360"/>
      </w:pPr>
      <w:rPr>
        <w:rFonts w:ascii="Times New Roman" w:hAnsi="Times New Roman" w:cs="Times New Roman"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3257381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5473784">
    <w:abstractNumId w:val="10"/>
  </w:num>
  <w:num w:numId="3" w16cid:durableId="567231831">
    <w:abstractNumId w:val="6"/>
  </w:num>
  <w:num w:numId="4" w16cid:durableId="156116338">
    <w:abstractNumId w:val="12"/>
  </w:num>
  <w:num w:numId="5" w16cid:durableId="435909651">
    <w:abstractNumId w:val="0"/>
  </w:num>
  <w:num w:numId="6" w16cid:durableId="1890651268">
    <w:abstractNumId w:val="5"/>
  </w:num>
  <w:num w:numId="7" w16cid:durableId="134748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296887">
    <w:abstractNumId w:val="3"/>
  </w:num>
  <w:num w:numId="9" w16cid:durableId="845939754">
    <w:abstractNumId w:val="13"/>
  </w:num>
  <w:num w:numId="10" w16cid:durableId="847519396">
    <w:abstractNumId w:val="8"/>
  </w:num>
  <w:num w:numId="11" w16cid:durableId="1286155015">
    <w:abstractNumId w:val="7"/>
  </w:num>
  <w:num w:numId="12" w16cid:durableId="764886709">
    <w:abstractNumId w:val="11"/>
  </w:num>
  <w:num w:numId="13" w16cid:durableId="76946481">
    <w:abstractNumId w:val="2"/>
  </w:num>
  <w:num w:numId="14" w16cid:durableId="1703751793">
    <w:abstractNumId w:val="9"/>
  </w:num>
  <w:num w:numId="15" w16cid:durableId="2028289277">
    <w:abstractNumId w:val="14"/>
  </w:num>
  <w:num w:numId="16" w16cid:durableId="210803650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50"/>
    <w:rsid w:val="0000089D"/>
    <w:rsid w:val="00010F13"/>
    <w:rsid w:val="0001357D"/>
    <w:rsid w:val="000179BD"/>
    <w:rsid w:val="000262E8"/>
    <w:rsid w:val="00037C9D"/>
    <w:rsid w:val="00041769"/>
    <w:rsid w:val="00045EFE"/>
    <w:rsid w:val="00047E3D"/>
    <w:rsid w:val="00055321"/>
    <w:rsid w:val="00060A05"/>
    <w:rsid w:val="00061EA5"/>
    <w:rsid w:val="00066D43"/>
    <w:rsid w:val="00070AD2"/>
    <w:rsid w:val="00072E6C"/>
    <w:rsid w:val="00075E7A"/>
    <w:rsid w:val="000761F4"/>
    <w:rsid w:val="00077479"/>
    <w:rsid w:val="000778E6"/>
    <w:rsid w:val="0008346D"/>
    <w:rsid w:val="00087000"/>
    <w:rsid w:val="000918B0"/>
    <w:rsid w:val="00095C8E"/>
    <w:rsid w:val="000B5E0B"/>
    <w:rsid w:val="000C7BFF"/>
    <w:rsid w:val="000E05F7"/>
    <w:rsid w:val="000E46A0"/>
    <w:rsid w:val="000E48BF"/>
    <w:rsid w:val="000E7CA5"/>
    <w:rsid w:val="000F022E"/>
    <w:rsid w:val="000F0DC9"/>
    <w:rsid w:val="000F1DD2"/>
    <w:rsid w:val="000F1E10"/>
    <w:rsid w:val="000F6AFC"/>
    <w:rsid w:val="001030B7"/>
    <w:rsid w:val="0010535C"/>
    <w:rsid w:val="001108FB"/>
    <w:rsid w:val="00110B40"/>
    <w:rsid w:val="00116A58"/>
    <w:rsid w:val="00120044"/>
    <w:rsid w:val="00124E91"/>
    <w:rsid w:val="0012616E"/>
    <w:rsid w:val="00132EB9"/>
    <w:rsid w:val="00137E3B"/>
    <w:rsid w:val="00151A93"/>
    <w:rsid w:val="001521E5"/>
    <w:rsid w:val="00156274"/>
    <w:rsid w:val="00157E30"/>
    <w:rsid w:val="001606D7"/>
    <w:rsid w:val="00163A29"/>
    <w:rsid w:val="00166741"/>
    <w:rsid w:val="001777CE"/>
    <w:rsid w:val="00182C08"/>
    <w:rsid w:val="00183096"/>
    <w:rsid w:val="0018474C"/>
    <w:rsid w:val="00184D81"/>
    <w:rsid w:val="00185D23"/>
    <w:rsid w:val="00185F5E"/>
    <w:rsid w:val="001869FA"/>
    <w:rsid w:val="00186A8F"/>
    <w:rsid w:val="001937B7"/>
    <w:rsid w:val="001961FA"/>
    <w:rsid w:val="00196E60"/>
    <w:rsid w:val="00197232"/>
    <w:rsid w:val="00197F2B"/>
    <w:rsid w:val="001A5D39"/>
    <w:rsid w:val="001B14F9"/>
    <w:rsid w:val="001B1F97"/>
    <w:rsid w:val="001B3144"/>
    <w:rsid w:val="001B34CF"/>
    <w:rsid w:val="001B41A3"/>
    <w:rsid w:val="001B5BFB"/>
    <w:rsid w:val="001D2B95"/>
    <w:rsid w:val="001E036F"/>
    <w:rsid w:val="001E070A"/>
    <w:rsid w:val="001E12DD"/>
    <w:rsid w:val="001E1535"/>
    <w:rsid w:val="001F4636"/>
    <w:rsid w:val="001F5CDE"/>
    <w:rsid w:val="001F7835"/>
    <w:rsid w:val="00200A20"/>
    <w:rsid w:val="00202D89"/>
    <w:rsid w:val="002103A6"/>
    <w:rsid w:val="00211B4C"/>
    <w:rsid w:val="002126BD"/>
    <w:rsid w:val="002135E8"/>
    <w:rsid w:val="00214192"/>
    <w:rsid w:val="00214A35"/>
    <w:rsid w:val="00214EC7"/>
    <w:rsid w:val="00216B76"/>
    <w:rsid w:val="0021704A"/>
    <w:rsid w:val="00222147"/>
    <w:rsid w:val="00224EB4"/>
    <w:rsid w:val="00234FEF"/>
    <w:rsid w:val="00236EBD"/>
    <w:rsid w:val="00253626"/>
    <w:rsid w:val="002546D6"/>
    <w:rsid w:val="00254AED"/>
    <w:rsid w:val="002622ED"/>
    <w:rsid w:val="00262D75"/>
    <w:rsid w:val="00264025"/>
    <w:rsid w:val="0026474A"/>
    <w:rsid w:val="00275CEC"/>
    <w:rsid w:val="00277416"/>
    <w:rsid w:val="0028693B"/>
    <w:rsid w:val="0029135F"/>
    <w:rsid w:val="002921AB"/>
    <w:rsid w:val="00293499"/>
    <w:rsid w:val="00294FF0"/>
    <w:rsid w:val="002A39B2"/>
    <w:rsid w:val="002B28B4"/>
    <w:rsid w:val="002B3938"/>
    <w:rsid w:val="002C24E9"/>
    <w:rsid w:val="002D002D"/>
    <w:rsid w:val="002D5CEF"/>
    <w:rsid w:val="002E324D"/>
    <w:rsid w:val="002E3A61"/>
    <w:rsid w:val="002E598E"/>
    <w:rsid w:val="002E70A8"/>
    <w:rsid w:val="003002D4"/>
    <w:rsid w:val="003019AC"/>
    <w:rsid w:val="00302237"/>
    <w:rsid w:val="00305AC1"/>
    <w:rsid w:val="00307052"/>
    <w:rsid w:val="00307116"/>
    <w:rsid w:val="00307C27"/>
    <w:rsid w:val="00312568"/>
    <w:rsid w:val="00313F1C"/>
    <w:rsid w:val="003143A0"/>
    <w:rsid w:val="00316233"/>
    <w:rsid w:val="00316B12"/>
    <w:rsid w:val="00326B90"/>
    <w:rsid w:val="003305C5"/>
    <w:rsid w:val="00331776"/>
    <w:rsid w:val="00333A25"/>
    <w:rsid w:val="00335CF6"/>
    <w:rsid w:val="003373A2"/>
    <w:rsid w:val="00345D54"/>
    <w:rsid w:val="003477CE"/>
    <w:rsid w:val="003556F7"/>
    <w:rsid w:val="0036151A"/>
    <w:rsid w:val="00365D5E"/>
    <w:rsid w:val="00366B40"/>
    <w:rsid w:val="00367A34"/>
    <w:rsid w:val="00371EA1"/>
    <w:rsid w:val="0037518C"/>
    <w:rsid w:val="00375D07"/>
    <w:rsid w:val="00376C49"/>
    <w:rsid w:val="00377619"/>
    <w:rsid w:val="0038154F"/>
    <w:rsid w:val="00382C45"/>
    <w:rsid w:val="00383924"/>
    <w:rsid w:val="003865DD"/>
    <w:rsid w:val="00391050"/>
    <w:rsid w:val="003947EA"/>
    <w:rsid w:val="003A1076"/>
    <w:rsid w:val="003A1183"/>
    <w:rsid w:val="003A1D96"/>
    <w:rsid w:val="003A4287"/>
    <w:rsid w:val="003A53EF"/>
    <w:rsid w:val="003A692D"/>
    <w:rsid w:val="003A69CF"/>
    <w:rsid w:val="003B1FF5"/>
    <w:rsid w:val="003B22F6"/>
    <w:rsid w:val="003B3A64"/>
    <w:rsid w:val="003B3E3C"/>
    <w:rsid w:val="003B3E62"/>
    <w:rsid w:val="003B74A5"/>
    <w:rsid w:val="003B7964"/>
    <w:rsid w:val="003B79E2"/>
    <w:rsid w:val="003C16B6"/>
    <w:rsid w:val="003D2666"/>
    <w:rsid w:val="003D7312"/>
    <w:rsid w:val="003E3550"/>
    <w:rsid w:val="003E695C"/>
    <w:rsid w:val="003E6AFA"/>
    <w:rsid w:val="003F6105"/>
    <w:rsid w:val="004013EC"/>
    <w:rsid w:val="0040264E"/>
    <w:rsid w:val="00402E62"/>
    <w:rsid w:val="004127C4"/>
    <w:rsid w:val="00415428"/>
    <w:rsid w:val="00416DE6"/>
    <w:rsid w:val="00420641"/>
    <w:rsid w:val="004214A8"/>
    <w:rsid w:val="00422745"/>
    <w:rsid w:val="0042753A"/>
    <w:rsid w:val="00436788"/>
    <w:rsid w:val="00437316"/>
    <w:rsid w:val="0044292F"/>
    <w:rsid w:val="00447CB8"/>
    <w:rsid w:val="00452307"/>
    <w:rsid w:val="00455146"/>
    <w:rsid w:val="00455705"/>
    <w:rsid w:val="00461646"/>
    <w:rsid w:val="0046238B"/>
    <w:rsid w:val="00463714"/>
    <w:rsid w:val="0046757C"/>
    <w:rsid w:val="004728F1"/>
    <w:rsid w:val="004765B9"/>
    <w:rsid w:val="00487443"/>
    <w:rsid w:val="00490066"/>
    <w:rsid w:val="00493FA3"/>
    <w:rsid w:val="00494863"/>
    <w:rsid w:val="00494D9F"/>
    <w:rsid w:val="004A4BF3"/>
    <w:rsid w:val="004A7876"/>
    <w:rsid w:val="004C3460"/>
    <w:rsid w:val="004C5896"/>
    <w:rsid w:val="004D0223"/>
    <w:rsid w:val="004D4178"/>
    <w:rsid w:val="004D52AA"/>
    <w:rsid w:val="004D7399"/>
    <w:rsid w:val="004E180A"/>
    <w:rsid w:val="004E2596"/>
    <w:rsid w:val="004E3C8E"/>
    <w:rsid w:val="004E7A13"/>
    <w:rsid w:val="004F21D5"/>
    <w:rsid w:val="004F2201"/>
    <w:rsid w:val="004F2F36"/>
    <w:rsid w:val="004F3F06"/>
    <w:rsid w:val="004F54DE"/>
    <w:rsid w:val="004F5E88"/>
    <w:rsid w:val="004F78C1"/>
    <w:rsid w:val="00504176"/>
    <w:rsid w:val="00504791"/>
    <w:rsid w:val="00505F96"/>
    <w:rsid w:val="00506DF0"/>
    <w:rsid w:val="00515DB6"/>
    <w:rsid w:val="005216C1"/>
    <w:rsid w:val="0052551E"/>
    <w:rsid w:val="00530F66"/>
    <w:rsid w:val="00534371"/>
    <w:rsid w:val="00535CF3"/>
    <w:rsid w:val="00535DD0"/>
    <w:rsid w:val="005407B0"/>
    <w:rsid w:val="005416EE"/>
    <w:rsid w:val="005511F8"/>
    <w:rsid w:val="005538CF"/>
    <w:rsid w:val="0055547A"/>
    <w:rsid w:val="00557580"/>
    <w:rsid w:val="00562062"/>
    <w:rsid w:val="00562774"/>
    <w:rsid w:val="00565E4A"/>
    <w:rsid w:val="00577A46"/>
    <w:rsid w:val="00582522"/>
    <w:rsid w:val="00584375"/>
    <w:rsid w:val="00585526"/>
    <w:rsid w:val="0059062F"/>
    <w:rsid w:val="005929F9"/>
    <w:rsid w:val="005A1566"/>
    <w:rsid w:val="005A19D8"/>
    <w:rsid w:val="005A221A"/>
    <w:rsid w:val="005A2B44"/>
    <w:rsid w:val="005A2BE0"/>
    <w:rsid w:val="005A5DFC"/>
    <w:rsid w:val="005A7105"/>
    <w:rsid w:val="005A7E60"/>
    <w:rsid w:val="005B0135"/>
    <w:rsid w:val="005B3DF1"/>
    <w:rsid w:val="005B748A"/>
    <w:rsid w:val="005C5C05"/>
    <w:rsid w:val="005D5CAE"/>
    <w:rsid w:val="005D643A"/>
    <w:rsid w:val="005E1E12"/>
    <w:rsid w:val="005E2DE3"/>
    <w:rsid w:val="005E5DAE"/>
    <w:rsid w:val="005F36EC"/>
    <w:rsid w:val="005F690F"/>
    <w:rsid w:val="005F7AA7"/>
    <w:rsid w:val="00600DA2"/>
    <w:rsid w:val="00605DD8"/>
    <w:rsid w:val="00607916"/>
    <w:rsid w:val="00610B42"/>
    <w:rsid w:val="00610FAC"/>
    <w:rsid w:val="00613500"/>
    <w:rsid w:val="006156E6"/>
    <w:rsid w:val="00615CC1"/>
    <w:rsid w:val="006160EB"/>
    <w:rsid w:val="00617E48"/>
    <w:rsid w:val="00623D21"/>
    <w:rsid w:val="00623F7C"/>
    <w:rsid w:val="006306BF"/>
    <w:rsid w:val="00632B3B"/>
    <w:rsid w:val="00632BB0"/>
    <w:rsid w:val="00633C31"/>
    <w:rsid w:val="00637F5D"/>
    <w:rsid w:val="00642313"/>
    <w:rsid w:val="00643F0D"/>
    <w:rsid w:val="00645772"/>
    <w:rsid w:val="00646D39"/>
    <w:rsid w:val="006529C7"/>
    <w:rsid w:val="006557F4"/>
    <w:rsid w:val="0065754B"/>
    <w:rsid w:val="00661617"/>
    <w:rsid w:val="00662CC2"/>
    <w:rsid w:val="00664ADE"/>
    <w:rsid w:val="006664A6"/>
    <w:rsid w:val="00672941"/>
    <w:rsid w:val="0067317E"/>
    <w:rsid w:val="006816C7"/>
    <w:rsid w:val="00681C93"/>
    <w:rsid w:val="00682C60"/>
    <w:rsid w:val="00690B28"/>
    <w:rsid w:val="00690E5E"/>
    <w:rsid w:val="006946C2"/>
    <w:rsid w:val="00695810"/>
    <w:rsid w:val="006A3558"/>
    <w:rsid w:val="006A4278"/>
    <w:rsid w:val="006A43CB"/>
    <w:rsid w:val="006A6C6C"/>
    <w:rsid w:val="006B16AA"/>
    <w:rsid w:val="006B196E"/>
    <w:rsid w:val="006B7C77"/>
    <w:rsid w:val="006C678F"/>
    <w:rsid w:val="006D3B4F"/>
    <w:rsid w:val="006E016C"/>
    <w:rsid w:val="006E0931"/>
    <w:rsid w:val="006E638F"/>
    <w:rsid w:val="006F28DF"/>
    <w:rsid w:val="006F490E"/>
    <w:rsid w:val="006F4DCC"/>
    <w:rsid w:val="006F6F5C"/>
    <w:rsid w:val="006F73FB"/>
    <w:rsid w:val="00701CBF"/>
    <w:rsid w:val="007047DA"/>
    <w:rsid w:val="00706DD8"/>
    <w:rsid w:val="00710C03"/>
    <w:rsid w:val="00711A20"/>
    <w:rsid w:val="00713427"/>
    <w:rsid w:val="0071342C"/>
    <w:rsid w:val="0071386E"/>
    <w:rsid w:val="0071388E"/>
    <w:rsid w:val="007207FF"/>
    <w:rsid w:val="00725FBD"/>
    <w:rsid w:val="00727BBF"/>
    <w:rsid w:val="00732AE9"/>
    <w:rsid w:val="00733DD6"/>
    <w:rsid w:val="00735D2C"/>
    <w:rsid w:val="007434B6"/>
    <w:rsid w:val="00750F6E"/>
    <w:rsid w:val="00761E90"/>
    <w:rsid w:val="0076269D"/>
    <w:rsid w:val="00765E51"/>
    <w:rsid w:val="007713B9"/>
    <w:rsid w:val="00773E73"/>
    <w:rsid w:val="007776EB"/>
    <w:rsid w:val="0078121B"/>
    <w:rsid w:val="0078741D"/>
    <w:rsid w:val="00787970"/>
    <w:rsid w:val="0079259E"/>
    <w:rsid w:val="007933B8"/>
    <w:rsid w:val="00794C81"/>
    <w:rsid w:val="007A0EF2"/>
    <w:rsid w:val="007A321E"/>
    <w:rsid w:val="007B1414"/>
    <w:rsid w:val="007B5A16"/>
    <w:rsid w:val="007C4823"/>
    <w:rsid w:val="007D3328"/>
    <w:rsid w:val="007D4FD9"/>
    <w:rsid w:val="007D519E"/>
    <w:rsid w:val="007D6E3E"/>
    <w:rsid w:val="007E3A0F"/>
    <w:rsid w:val="007E52D4"/>
    <w:rsid w:val="007F6889"/>
    <w:rsid w:val="008014AE"/>
    <w:rsid w:val="00811EAD"/>
    <w:rsid w:val="0081532F"/>
    <w:rsid w:val="008162B6"/>
    <w:rsid w:val="00825435"/>
    <w:rsid w:val="00827481"/>
    <w:rsid w:val="0083711C"/>
    <w:rsid w:val="00844858"/>
    <w:rsid w:val="00846DAB"/>
    <w:rsid w:val="00853023"/>
    <w:rsid w:val="00873B1E"/>
    <w:rsid w:val="00876D29"/>
    <w:rsid w:val="0088524E"/>
    <w:rsid w:val="00886091"/>
    <w:rsid w:val="00893CA9"/>
    <w:rsid w:val="008942BA"/>
    <w:rsid w:val="008A3D1C"/>
    <w:rsid w:val="008A7857"/>
    <w:rsid w:val="008A7D10"/>
    <w:rsid w:val="008B253D"/>
    <w:rsid w:val="008B3FE7"/>
    <w:rsid w:val="008B4D09"/>
    <w:rsid w:val="008C3B97"/>
    <w:rsid w:val="008C6E8D"/>
    <w:rsid w:val="008C7574"/>
    <w:rsid w:val="008D327E"/>
    <w:rsid w:val="008D6A28"/>
    <w:rsid w:val="008D75AB"/>
    <w:rsid w:val="008D7687"/>
    <w:rsid w:val="008E2BDA"/>
    <w:rsid w:val="008E592F"/>
    <w:rsid w:val="008E7712"/>
    <w:rsid w:val="008F0F0A"/>
    <w:rsid w:val="008F1A45"/>
    <w:rsid w:val="008F3464"/>
    <w:rsid w:val="008F37FF"/>
    <w:rsid w:val="008F42A5"/>
    <w:rsid w:val="008F44A1"/>
    <w:rsid w:val="008F4CD2"/>
    <w:rsid w:val="0090057A"/>
    <w:rsid w:val="00906119"/>
    <w:rsid w:val="00920C7B"/>
    <w:rsid w:val="009239DB"/>
    <w:rsid w:val="00926219"/>
    <w:rsid w:val="00927353"/>
    <w:rsid w:val="00930AD4"/>
    <w:rsid w:val="0093728F"/>
    <w:rsid w:val="009412E6"/>
    <w:rsid w:val="00944015"/>
    <w:rsid w:val="009455B7"/>
    <w:rsid w:val="0094782E"/>
    <w:rsid w:val="009509A5"/>
    <w:rsid w:val="00951678"/>
    <w:rsid w:val="00963A5D"/>
    <w:rsid w:val="00965F4B"/>
    <w:rsid w:val="00966021"/>
    <w:rsid w:val="00977CE9"/>
    <w:rsid w:val="0098084D"/>
    <w:rsid w:val="00985702"/>
    <w:rsid w:val="009906B2"/>
    <w:rsid w:val="00994E39"/>
    <w:rsid w:val="009A428D"/>
    <w:rsid w:val="009A6E17"/>
    <w:rsid w:val="009B2189"/>
    <w:rsid w:val="009B3B44"/>
    <w:rsid w:val="009B68E0"/>
    <w:rsid w:val="009C019F"/>
    <w:rsid w:val="009C2277"/>
    <w:rsid w:val="009C3D39"/>
    <w:rsid w:val="009C626F"/>
    <w:rsid w:val="009D1105"/>
    <w:rsid w:val="009D5B0D"/>
    <w:rsid w:val="009D63C9"/>
    <w:rsid w:val="009E20DB"/>
    <w:rsid w:val="009F079B"/>
    <w:rsid w:val="009F3372"/>
    <w:rsid w:val="009F50BD"/>
    <w:rsid w:val="009F7B53"/>
    <w:rsid w:val="009F7BB4"/>
    <w:rsid w:val="00A038A1"/>
    <w:rsid w:val="00A03D10"/>
    <w:rsid w:val="00A03DD4"/>
    <w:rsid w:val="00A04916"/>
    <w:rsid w:val="00A06A26"/>
    <w:rsid w:val="00A130CA"/>
    <w:rsid w:val="00A17036"/>
    <w:rsid w:val="00A21FDA"/>
    <w:rsid w:val="00A24134"/>
    <w:rsid w:val="00A246EF"/>
    <w:rsid w:val="00A25978"/>
    <w:rsid w:val="00A25FFC"/>
    <w:rsid w:val="00A32B90"/>
    <w:rsid w:val="00A33E0E"/>
    <w:rsid w:val="00A347C9"/>
    <w:rsid w:val="00A3508B"/>
    <w:rsid w:val="00A37ED9"/>
    <w:rsid w:val="00A523D8"/>
    <w:rsid w:val="00A5256D"/>
    <w:rsid w:val="00A6368F"/>
    <w:rsid w:val="00A70AD4"/>
    <w:rsid w:val="00A75315"/>
    <w:rsid w:val="00A75F72"/>
    <w:rsid w:val="00A767F0"/>
    <w:rsid w:val="00A81A2B"/>
    <w:rsid w:val="00A8423A"/>
    <w:rsid w:val="00A86BDC"/>
    <w:rsid w:val="00A91CFA"/>
    <w:rsid w:val="00A94BEB"/>
    <w:rsid w:val="00A969C6"/>
    <w:rsid w:val="00AA1431"/>
    <w:rsid w:val="00AA4D28"/>
    <w:rsid w:val="00AA564F"/>
    <w:rsid w:val="00AB00D0"/>
    <w:rsid w:val="00AB0727"/>
    <w:rsid w:val="00AB2423"/>
    <w:rsid w:val="00AB52F5"/>
    <w:rsid w:val="00AC0919"/>
    <w:rsid w:val="00AC3F16"/>
    <w:rsid w:val="00AC42EC"/>
    <w:rsid w:val="00AC5387"/>
    <w:rsid w:val="00AC5ED8"/>
    <w:rsid w:val="00AC6BE0"/>
    <w:rsid w:val="00AC6C4C"/>
    <w:rsid w:val="00AC7FFC"/>
    <w:rsid w:val="00AD17C7"/>
    <w:rsid w:val="00AD45A5"/>
    <w:rsid w:val="00AE6BDD"/>
    <w:rsid w:val="00AF62DB"/>
    <w:rsid w:val="00AF66F5"/>
    <w:rsid w:val="00B01DCA"/>
    <w:rsid w:val="00B02303"/>
    <w:rsid w:val="00B03C4D"/>
    <w:rsid w:val="00B05875"/>
    <w:rsid w:val="00B060F3"/>
    <w:rsid w:val="00B0651F"/>
    <w:rsid w:val="00B07D6C"/>
    <w:rsid w:val="00B138E9"/>
    <w:rsid w:val="00B144E3"/>
    <w:rsid w:val="00B16A0B"/>
    <w:rsid w:val="00B203B1"/>
    <w:rsid w:val="00B3630F"/>
    <w:rsid w:val="00B41927"/>
    <w:rsid w:val="00B437B8"/>
    <w:rsid w:val="00B50FB9"/>
    <w:rsid w:val="00B64D77"/>
    <w:rsid w:val="00B6551A"/>
    <w:rsid w:val="00B76B9C"/>
    <w:rsid w:val="00B8470C"/>
    <w:rsid w:val="00B901CA"/>
    <w:rsid w:val="00B90C6C"/>
    <w:rsid w:val="00BA10D8"/>
    <w:rsid w:val="00BA1687"/>
    <w:rsid w:val="00BA4788"/>
    <w:rsid w:val="00BA4A03"/>
    <w:rsid w:val="00BA4AC8"/>
    <w:rsid w:val="00BC43EF"/>
    <w:rsid w:val="00BC6F0D"/>
    <w:rsid w:val="00BD16EE"/>
    <w:rsid w:val="00BD1EE0"/>
    <w:rsid w:val="00BD3555"/>
    <w:rsid w:val="00BD7522"/>
    <w:rsid w:val="00BE1137"/>
    <w:rsid w:val="00BF031B"/>
    <w:rsid w:val="00BF3245"/>
    <w:rsid w:val="00BF4E35"/>
    <w:rsid w:val="00BF7845"/>
    <w:rsid w:val="00C00145"/>
    <w:rsid w:val="00C001D0"/>
    <w:rsid w:val="00C01D0B"/>
    <w:rsid w:val="00C01EFE"/>
    <w:rsid w:val="00C02CFA"/>
    <w:rsid w:val="00C04987"/>
    <w:rsid w:val="00C061EF"/>
    <w:rsid w:val="00C1343A"/>
    <w:rsid w:val="00C1674E"/>
    <w:rsid w:val="00C17857"/>
    <w:rsid w:val="00C1786A"/>
    <w:rsid w:val="00C21893"/>
    <w:rsid w:val="00C23087"/>
    <w:rsid w:val="00C25D5F"/>
    <w:rsid w:val="00C26B8B"/>
    <w:rsid w:val="00C3258B"/>
    <w:rsid w:val="00C406B4"/>
    <w:rsid w:val="00C408FE"/>
    <w:rsid w:val="00C44BF0"/>
    <w:rsid w:val="00C46F03"/>
    <w:rsid w:val="00C51EB0"/>
    <w:rsid w:val="00C548CE"/>
    <w:rsid w:val="00C64420"/>
    <w:rsid w:val="00C720AD"/>
    <w:rsid w:val="00C74F85"/>
    <w:rsid w:val="00C75E78"/>
    <w:rsid w:val="00C83E1D"/>
    <w:rsid w:val="00C87E78"/>
    <w:rsid w:val="00C90F32"/>
    <w:rsid w:val="00C93538"/>
    <w:rsid w:val="00C956A4"/>
    <w:rsid w:val="00C97235"/>
    <w:rsid w:val="00CA25B6"/>
    <w:rsid w:val="00CB459D"/>
    <w:rsid w:val="00CB5A98"/>
    <w:rsid w:val="00CB5E0A"/>
    <w:rsid w:val="00CC2F89"/>
    <w:rsid w:val="00CC32A5"/>
    <w:rsid w:val="00CC6884"/>
    <w:rsid w:val="00CC7821"/>
    <w:rsid w:val="00CD1A12"/>
    <w:rsid w:val="00CD3DB2"/>
    <w:rsid w:val="00CD5341"/>
    <w:rsid w:val="00CE4B94"/>
    <w:rsid w:val="00CE602A"/>
    <w:rsid w:val="00CF3EA2"/>
    <w:rsid w:val="00CF492B"/>
    <w:rsid w:val="00D016B4"/>
    <w:rsid w:val="00D01D4F"/>
    <w:rsid w:val="00D1023A"/>
    <w:rsid w:val="00D1461D"/>
    <w:rsid w:val="00D16965"/>
    <w:rsid w:val="00D2157F"/>
    <w:rsid w:val="00D2296A"/>
    <w:rsid w:val="00D24052"/>
    <w:rsid w:val="00D2612E"/>
    <w:rsid w:val="00D33563"/>
    <w:rsid w:val="00D34D8C"/>
    <w:rsid w:val="00D36D3B"/>
    <w:rsid w:val="00D4053F"/>
    <w:rsid w:val="00D411F0"/>
    <w:rsid w:val="00D4450E"/>
    <w:rsid w:val="00D448B2"/>
    <w:rsid w:val="00D565FD"/>
    <w:rsid w:val="00D56978"/>
    <w:rsid w:val="00D611BC"/>
    <w:rsid w:val="00D61359"/>
    <w:rsid w:val="00D6329C"/>
    <w:rsid w:val="00D70EBA"/>
    <w:rsid w:val="00D71BA8"/>
    <w:rsid w:val="00D732AA"/>
    <w:rsid w:val="00D97DF0"/>
    <w:rsid w:val="00DA1116"/>
    <w:rsid w:val="00DA46AA"/>
    <w:rsid w:val="00DA6B0D"/>
    <w:rsid w:val="00DB09DC"/>
    <w:rsid w:val="00DB0D50"/>
    <w:rsid w:val="00DB3E2C"/>
    <w:rsid w:val="00DB730C"/>
    <w:rsid w:val="00DC1591"/>
    <w:rsid w:val="00DC1951"/>
    <w:rsid w:val="00DC6E78"/>
    <w:rsid w:val="00DD470E"/>
    <w:rsid w:val="00DE1632"/>
    <w:rsid w:val="00DF0B4F"/>
    <w:rsid w:val="00DF4C42"/>
    <w:rsid w:val="00E00D0D"/>
    <w:rsid w:val="00E03B62"/>
    <w:rsid w:val="00E04B84"/>
    <w:rsid w:val="00E15C9B"/>
    <w:rsid w:val="00E179C7"/>
    <w:rsid w:val="00E2088B"/>
    <w:rsid w:val="00E233CC"/>
    <w:rsid w:val="00E44CD2"/>
    <w:rsid w:val="00E532F0"/>
    <w:rsid w:val="00E5352D"/>
    <w:rsid w:val="00E61865"/>
    <w:rsid w:val="00E677C1"/>
    <w:rsid w:val="00E75FC3"/>
    <w:rsid w:val="00E762AE"/>
    <w:rsid w:val="00E84628"/>
    <w:rsid w:val="00E90D21"/>
    <w:rsid w:val="00E912A5"/>
    <w:rsid w:val="00E97005"/>
    <w:rsid w:val="00E97368"/>
    <w:rsid w:val="00EA5BBE"/>
    <w:rsid w:val="00EA5D0D"/>
    <w:rsid w:val="00EA6483"/>
    <w:rsid w:val="00EA68BD"/>
    <w:rsid w:val="00EB60A5"/>
    <w:rsid w:val="00EC61BB"/>
    <w:rsid w:val="00ED2FC4"/>
    <w:rsid w:val="00ED4E85"/>
    <w:rsid w:val="00EE2F3E"/>
    <w:rsid w:val="00EE556B"/>
    <w:rsid w:val="00EF01FF"/>
    <w:rsid w:val="00EF10D8"/>
    <w:rsid w:val="00EF170C"/>
    <w:rsid w:val="00EF30D5"/>
    <w:rsid w:val="00EF33B4"/>
    <w:rsid w:val="00EF614D"/>
    <w:rsid w:val="00EF67AE"/>
    <w:rsid w:val="00F142FF"/>
    <w:rsid w:val="00F20A92"/>
    <w:rsid w:val="00F2556E"/>
    <w:rsid w:val="00F25C7C"/>
    <w:rsid w:val="00F2748A"/>
    <w:rsid w:val="00F3567D"/>
    <w:rsid w:val="00F369A4"/>
    <w:rsid w:val="00F36A3C"/>
    <w:rsid w:val="00F37EDB"/>
    <w:rsid w:val="00F4373E"/>
    <w:rsid w:val="00F473CF"/>
    <w:rsid w:val="00F50D73"/>
    <w:rsid w:val="00F50F1E"/>
    <w:rsid w:val="00F5302E"/>
    <w:rsid w:val="00F53553"/>
    <w:rsid w:val="00F71085"/>
    <w:rsid w:val="00F75D85"/>
    <w:rsid w:val="00F80933"/>
    <w:rsid w:val="00F81623"/>
    <w:rsid w:val="00F82A0C"/>
    <w:rsid w:val="00F837D7"/>
    <w:rsid w:val="00F8424D"/>
    <w:rsid w:val="00F84543"/>
    <w:rsid w:val="00F84761"/>
    <w:rsid w:val="00F86325"/>
    <w:rsid w:val="00F86894"/>
    <w:rsid w:val="00F86DAD"/>
    <w:rsid w:val="00F86FEA"/>
    <w:rsid w:val="00F90437"/>
    <w:rsid w:val="00F9105E"/>
    <w:rsid w:val="00F91450"/>
    <w:rsid w:val="00F939AF"/>
    <w:rsid w:val="00F97532"/>
    <w:rsid w:val="00FA1DD7"/>
    <w:rsid w:val="00FA379E"/>
    <w:rsid w:val="00FA3A7A"/>
    <w:rsid w:val="00FB0223"/>
    <w:rsid w:val="00FB1BD5"/>
    <w:rsid w:val="00FB7206"/>
    <w:rsid w:val="00FC12ED"/>
    <w:rsid w:val="00FC3C0B"/>
    <w:rsid w:val="00FC4687"/>
    <w:rsid w:val="00FC51B7"/>
    <w:rsid w:val="00FC59F3"/>
    <w:rsid w:val="00FC5ADB"/>
    <w:rsid w:val="00FD58DF"/>
    <w:rsid w:val="00FE034D"/>
    <w:rsid w:val="00FE107C"/>
    <w:rsid w:val="00FE12D4"/>
    <w:rsid w:val="00FE19AB"/>
    <w:rsid w:val="00FE6F77"/>
    <w:rsid w:val="00FE75A1"/>
    <w:rsid w:val="00FF03E2"/>
    <w:rsid w:val="00FF1038"/>
    <w:rsid w:val="00FF49EB"/>
    <w:rsid w:val="00FF76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B83AC"/>
  <w15:chartTrackingRefBased/>
  <w15:docId w15:val="{98578A39-43AE-481B-8B3F-81C2711D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rsid w:val="0016674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977CE9"/>
    <w:rPr>
      <w:rFonts w:ascii="Tahoma" w:hAnsi="Tahoma" w:cs="Tahoma"/>
      <w:sz w:val="16"/>
      <w:szCs w:val="16"/>
    </w:rPr>
  </w:style>
  <w:style w:type="paragraph" w:styleId="Akapitzlist">
    <w:name w:val="List Paragraph"/>
    <w:aliases w:val="CW_Lista,Wypunktowanie,L1,Numerowanie,2 heading,A_wyliczenie,K-P_odwolanie,Akapit z listą5,maz_wyliczenie,opis dzialania"/>
    <w:basedOn w:val="Normalny"/>
    <w:link w:val="AkapitzlistZnak"/>
    <w:uiPriority w:val="34"/>
    <w:qFormat/>
    <w:rsid w:val="00B901CA"/>
    <w:pPr>
      <w:ind w:left="708"/>
    </w:pPr>
  </w:style>
  <w:style w:type="paragraph" w:styleId="Nagwek">
    <w:name w:val="header"/>
    <w:basedOn w:val="Normalny"/>
    <w:link w:val="NagwekZnak"/>
    <w:rsid w:val="00CB459D"/>
    <w:pPr>
      <w:tabs>
        <w:tab w:val="center" w:pos="4536"/>
        <w:tab w:val="right" w:pos="9072"/>
      </w:tabs>
    </w:pPr>
    <w:rPr>
      <w:lang w:val="x-none" w:eastAsia="x-none"/>
    </w:rPr>
  </w:style>
  <w:style w:type="character" w:customStyle="1" w:styleId="NagwekZnak">
    <w:name w:val="Nagłówek Znak"/>
    <w:link w:val="Nagwek"/>
    <w:rsid w:val="00CB459D"/>
    <w:rPr>
      <w:sz w:val="24"/>
      <w:szCs w:val="24"/>
    </w:rPr>
  </w:style>
  <w:style w:type="paragraph" w:styleId="Stopka">
    <w:name w:val="footer"/>
    <w:basedOn w:val="Normalny"/>
    <w:link w:val="StopkaZnak"/>
    <w:uiPriority w:val="99"/>
    <w:rsid w:val="00CB459D"/>
    <w:pPr>
      <w:tabs>
        <w:tab w:val="center" w:pos="4536"/>
        <w:tab w:val="right" w:pos="9072"/>
      </w:tabs>
    </w:pPr>
    <w:rPr>
      <w:lang w:val="x-none" w:eastAsia="x-none"/>
    </w:rPr>
  </w:style>
  <w:style w:type="character" w:customStyle="1" w:styleId="StopkaZnak">
    <w:name w:val="Stopka Znak"/>
    <w:link w:val="Stopka"/>
    <w:uiPriority w:val="99"/>
    <w:rsid w:val="00CB459D"/>
    <w:rPr>
      <w:sz w:val="24"/>
      <w:szCs w:val="24"/>
    </w:rPr>
  </w:style>
  <w:style w:type="paragraph" w:styleId="Tekstpodstawowywcity">
    <w:name w:val="Body Text Indent"/>
    <w:basedOn w:val="Normalny"/>
    <w:link w:val="TekstpodstawowywcityZnak"/>
    <w:rsid w:val="00377619"/>
    <w:pPr>
      <w:autoSpaceDE w:val="0"/>
      <w:autoSpaceDN w:val="0"/>
      <w:jc w:val="both"/>
    </w:pPr>
    <w:rPr>
      <w:szCs w:val="20"/>
      <w:lang w:val="x-none" w:eastAsia="x-none"/>
    </w:rPr>
  </w:style>
  <w:style w:type="character" w:customStyle="1" w:styleId="TekstpodstawowywcityZnak">
    <w:name w:val="Tekst podstawowy wcięty Znak"/>
    <w:link w:val="Tekstpodstawowywcity"/>
    <w:rsid w:val="00377619"/>
    <w:rPr>
      <w:sz w:val="24"/>
    </w:rPr>
  </w:style>
  <w:style w:type="paragraph" w:styleId="Tekstpodstawowy">
    <w:name w:val="Body Text"/>
    <w:basedOn w:val="Normalny"/>
    <w:link w:val="TekstpodstawowyZnak"/>
    <w:rsid w:val="00F75D85"/>
    <w:pPr>
      <w:spacing w:after="120"/>
    </w:pPr>
  </w:style>
  <w:style w:type="character" w:customStyle="1" w:styleId="TekstpodstawowyZnak">
    <w:name w:val="Tekst podstawowy Znak"/>
    <w:link w:val="Tekstpodstawowy"/>
    <w:rsid w:val="00F75D85"/>
    <w:rPr>
      <w:sz w:val="24"/>
      <w:szCs w:val="24"/>
    </w:rPr>
  </w:style>
  <w:style w:type="paragraph" w:customStyle="1" w:styleId="Default">
    <w:name w:val="Default"/>
    <w:rsid w:val="006D3B4F"/>
    <w:pPr>
      <w:autoSpaceDE w:val="0"/>
      <w:autoSpaceDN w:val="0"/>
      <w:adjustRightInd w:val="0"/>
    </w:pPr>
    <w:rPr>
      <w:color w:val="000000"/>
      <w:sz w:val="24"/>
      <w:szCs w:val="24"/>
    </w:rPr>
  </w:style>
  <w:style w:type="character" w:styleId="Hipercze">
    <w:name w:val="Hyperlink"/>
    <w:rsid w:val="008A7D10"/>
    <w:rPr>
      <w:color w:val="0563C1"/>
      <w:u w:val="single"/>
    </w:rPr>
  </w:style>
  <w:style w:type="paragraph" w:styleId="Tekstprzypisudolnego">
    <w:name w:val="footnote text"/>
    <w:basedOn w:val="Normalny"/>
    <w:link w:val="TekstprzypisudolnegoZnak"/>
    <w:uiPriority w:val="99"/>
    <w:rsid w:val="00FE12D4"/>
    <w:rPr>
      <w:sz w:val="20"/>
      <w:szCs w:val="20"/>
    </w:rPr>
  </w:style>
  <w:style w:type="character" w:customStyle="1" w:styleId="TekstprzypisudolnegoZnak">
    <w:name w:val="Tekst przypisu dolnego Znak"/>
    <w:basedOn w:val="Domylnaczcionkaakapitu"/>
    <w:link w:val="Tekstprzypisudolnego"/>
    <w:uiPriority w:val="99"/>
    <w:rsid w:val="00FE12D4"/>
  </w:style>
  <w:style w:type="character" w:styleId="Odwoanieprzypisudolnego">
    <w:name w:val="footnote reference"/>
    <w:basedOn w:val="Domylnaczcionkaakapitu"/>
    <w:uiPriority w:val="99"/>
    <w:rsid w:val="00FE12D4"/>
    <w:rPr>
      <w:vertAlign w:val="superscript"/>
    </w:rPr>
  </w:style>
  <w:style w:type="paragraph" w:styleId="Tekstprzypisukocowego">
    <w:name w:val="endnote text"/>
    <w:basedOn w:val="Normalny"/>
    <w:link w:val="TekstprzypisukocowegoZnak"/>
    <w:rsid w:val="00F9105E"/>
    <w:rPr>
      <w:sz w:val="20"/>
      <w:szCs w:val="20"/>
    </w:rPr>
  </w:style>
  <w:style w:type="character" w:customStyle="1" w:styleId="TekstprzypisukocowegoZnak">
    <w:name w:val="Tekst przypisu końcowego Znak"/>
    <w:basedOn w:val="Domylnaczcionkaakapitu"/>
    <w:link w:val="Tekstprzypisukocowego"/>
    <w:rsid w:val="00F9105E"/>
  </w:style>
  <w:style w:type="character" w:styleId="Odwoanieprzypisukocowego">
    <w:name w:val="endnote reference"/>
    <w:basedOn w:val="Domylnaczcionkaakapitu"/>
    <w:rsid w:val="00F9105E"/>
    <w:rPr>
      <w:vertAlign w:val="superscript"/>
    </w:rPr>
  </w:style>
  <w:style w:type="paragraph" w:styleId="NormalnyWeb">
    <w:name w:val="Normal (Web)"/>
    <w:basedOn w:val="Normalny"/>
    <w:uiPriority w:val="99"/>
    <w:unhideWhenUsed/>
    <w:rsid w:val="003E6AFA"/>
    <w:rPr>
      <w:rFonts w:eastAsiaTheme="minorHAnsi"/>
    </w:rPr>
  </w:style>
  <w:style w:type="paragraph" w:customStyle="1" w:styleId="Styl1">
    <w:name w:val="Styl1"/>
    <w:basedOn w:val="Nagwek1"/>
    <w:rsid w:val="00166741"/>
    <w:pPr>
      <w:keepLines w:val="0"/>
      <w:widowControl w:val="0"/>
      <w:suppressAutoHyphens/>
      <w:spacing w:before="0"/>
      <w:outlineLvl w:val="9"/>
    </w:pPr>
    <w:rPr>
      <w:rFonts w:ascii="Times New Roman" w:eastAsia="Lucida Sans Unicode" w:hAnsi="Times New Roman" w:cs="Tahoma"/>
      <w:b/>
      <w:color w:val="000000"/>
      <w:sz w:val="24"/>
      <w:szCs w:val="24"/>
      <w:lang w:bidi="pl-PL"/>
    </w:rPr>
  </w:style>
  <w:style w:type="character" w:customStyle="1" w:styleId="Nagwek1Znak">
    <w:name w:val="Nagłówek 1 Znak"/>
    <w:basedOn w:val="Domylnaczcionkaakapitu"/>
    <w:link w:val="Nagwek1"/>
    <w:rsid w:val="00166741"/>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CW_Lista Znak,Wypunktowanie Znak,L1 Znak,Numerowanie Znak,2 heading Znak,A_wyliczenie Znak,K-P_odwolanie Znak,Akapit z listą5 Znak,maz_wyliczenie Znak,opis dzialania Znak"/>
    <w:link w:val="Akapitzlist"/>
    <w:uiPriority w:val="34"/>
    <w:qFormat/>
    <w:locked/>
    <w:rsid w:val="00B203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42042">
      <w:bodyDiv w:val="1"/>
      <w:marLeft w:val="0"/>
      <w:marRight w:val="0"/>
      <w:marTop w:val="0"/>
      <w:marBottom w:val="0"/>
      <w:divBdr>
        <w:top w:val="none" w:sz="0" w:space="0" w:color="auto"/>
        <w:left w:val="none" w:sz="0" w:space="0" w:color="auto"/>
        <w:bottom w:val="none" w:sz="0" w:space="0" w:color="auto"/>
        <w:right w:val="none" w:sz="0" w:space="0" w:color="auto"/>
      </w:divBdr>
    </w:div>
    <w:div w:id="686058016">
      <w:bodyDiv w:val="1"/>
      <w:marLeft w:val="0"/>
      <w:marRight w:val="0"/>
      <w:marTop w:val="0"/>
      <w:marBottom w:val="0"/>
      <w:divBdr>
        <w:top w:val="none" w:sz="0" w:space="0" w:color="auto"/>
        <w:left w:val="none" w:sz="0" w:space="0" w:color="auto"/>
        <w:bottom w:val="none" w:sz="0" w:space="0" w:color="auto"/>
        <w:right w:val="none" w:sz="0" w:space="0" w:color="auto"/>
      </w:divBdr>
    </w:div>
    <w:div w:id="961154147">
      <w:bodyDiv w:val="1"/>
      <w:marLeft w:val="0"/>
      <w:marRight w:val="0"/>
      <w:marTop w:val="0"/>
      <w:marBottom w:val="0"/>
      <w:divBdr>
        <w:top w:val="none" w:sz="0" w:space="0" w:color="auto"/>
        <w:left w:val="none" w:sz="0" w:space="0" w:color="auto"/>
        <w:bottom w:val="none" w:sz="0" w:space="0" w:color="auto"/>
        <w:right w:val="none" w:sz="0" w:space="0" w:color="auto"/>
      </w:divBdr>
    </w:div>
    <w:div w:id="1259409422">
      <w:bodyDiv w:val="1"/>
      <w:marLeft w:val="0"/>
      <w:marRight w:val="0"/>
      <w:marTop w:val="0"/>
      <w:marBottom w:val="0"/>
      <w:divBdr>
        <w:top w:val="none" w:sz="0" w:space="0" w:color="auto"/>
        <w:left w:val="none" w:sz="0" w:space="0" w:color="auto"/>
        <w:bottom w:val="none" w:sz="0" w:space="0" w:color="auto"/>
        <w:right w:val="none" w:sz="0" w:space="0" w:color="auto"/>
      </w:divBdr>
    </w:div>
    <w:div w:id="1592201792">
      <w:bodyDiv w:val="1"/>
      <w:marLeft w:val="0"/>
      <w:marRight w:val="0"/>
      <w:marTop w:val="0"/>
      <w:marBottom w:val="0"/>
      <w:divBdr>
        <w:top w:val="none" w:sz="0" w:space="0" w:color="auto"/>
        <w:left w:val="none" w:sz="0" w:space="0" w:color="auto"/>
        <w:bottom w:val="none" w:sz="0" w:space="0" w:color="auto"/>
        <w:right w:val="none" w:sz="0" w:space="0" w:color="auto"/>
      </w:divBdr>
    </w:div>
    <w:div w:id="1780251003">
      <w:bodyDiv w:val="1"/>
      <w:marLeft w:val="0"/>
      <w:marRight w:val="0"/>
      <w:marTop w:val="0"/>
      <w:marBottom w:val="0"/>
      <w:divBdr>
        <w:top w:val="none" w:sz="0" w:space="0" w:color="auto"/>
        <w:left w:val="none" w:sz="0" w:space="0" w:color="auto"/>
        <w:bottom w:val="none" w:sz="0" w:space="0" w:color="auto"/>
        <w:right w:val="none" w:sz="0" w:space="0" w:color="auto"/>
      </w:divBdr>
    </w:div>
    <w:div w:id="192480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41Z0djZU5sZDVTcUpSOE1aMGZSWVRpcnc2Z3JZYjdkV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z0oeJrdlJf0qwKGi64i2DR+/wIqtBP6OX3vKIJVOgPM=</DigestValue>
      </Reference>
      <Reference URI="#INFO">
        <DigestMethod Algorithm="http://www.w3.org/2001/04/xmlenc#sha256"/>
        <DigestValue>zCl58CozDwxd+tbGc77bDzW5SZdqYbAxlOCkiOQxUSY=</DigestValue>
      </Reference>
    </SignedInfo>
    <SignatureValue>mI18o9GeyVxViG5or/KKhEVzER/7/bmc6teKpMmWaw5Yl03WjqLszLWJagY93+8svIHU4fPzoJvZnUgBbbi7jg==</SignatureValue>
    <Object Id="INFO">
      <ArrayOfString xmlns:xsd="http://www.w3.org/2001/XMLSchema" xmlns:xsi="http://www.w3.org/2001/XMLSchema-instance" xmlns="">
        <string>5gGceNld5SqJR8MZ0fRYTirw6grYb7dT</string>
      </ArrayOfString>
    </Object>
  </Signature>
</WrappedLabelInfo>
</file>

<file path=customXml/itemProps1.xml><?xml version="1.0" encoding="utf-8"?>
<ds:datastoreItem xmlns:ds="http://schemas.openxmlformats.org/officeDocument/2006/customXml" ds:itemID="{048DF612-B5FE-4406-9951-9FEBC8C63D03}">
  <ds:schemaRefs>
    <ds:schemaRef ds:uri="http://schemas.openxmlformats.org/officeDocument/2006/bibliography"/>
  </ds:schemaRefs>
</ds:datastoreItem>
</file>

<file path=customXml/itemProps2.xml><?xml version="1.0" encoding="utf-8"?>
<ds:datastoreItem xmlns:ds="http://schemas.openxmlformats.org/officeDocument/2006/customXml" ds:itemID="{583AE06D-C8B8-4765-AED6-F929E005FCE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BA502E2-5D85-41DD-88FB-14389C0C855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6</Pages>
  <Words>2002</Words>
  <Characters>12438</Characters>
  <Application>Microsoft Office Word</Application>
  <DocSecurity>0</DocSecurity>
  <Lines>259</Lines>
  <Paragraphs>111</Paragraphs>
  <ScaleCrop>false</ScaleCrop>
  <HeadingPairs>
    <vt:vector size="2" baseType="variant">
      <vt:variant>
        <vt:lpstr>Tytuł</vt:lpstr>
      </vt:variant>
      <vt:variant>
        <vt:i4>1</vt:i4>
      </vt:variant>
    </vt:vector>
  </HeadingPairs>
  <TitlesOfParts>
    <vt:vector size="1" baseType="lpstr">
      <vt:lpstr>UMOWA NR ………………</vt:lpstr>
    </vt:vector>
  </TitlesOfParts>
  <Company>RZI w Gdyni WAK Ustka1</Company>
  <LinksUpToDate>false</LinksUpToDate>
  <CharactersWithSpaces>14329</CharactersWithSpaces>
  <SharedDoc>false</SharedDoc>
  <HLinks>
    <vt:vector size="6" baseType="variant">
      <vt:variant>
        <vt:i4>7798810</vt:i4>
      </vt:variant>
      <vt:variant>
        <vt:i4>0</vt:i4>
      </vt:variant>
      <vt:variant>
        <vt:i4>0</vt:i4>
      </vt:variant>
      <vt:variant>
        <vt:i4>5</vt:i4>
      </vt:variant>
      <vt:variant>
        <vt:lpwstr>mailto:6wog.4926@ron.mil.pl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ak</dc:creator>
  <cp:keywords/>
  <dc:description/>
  <cp:lastModifiedBy>Letkomiller Marlena</cp:lastModifiedBy>
  <cp:revision>14</cp:revision>
  <cp:lastPrinted>2026-04-02T13:28:00Z</cp:lastPrinted>
  <dcterms:created xsi:type="dcterms:W3CDTF">2022-05-19T09:33:00Z</dcterms:created>
  <dcterms:modified xsi:type="dcterms:W3CDTF">2026-04-24T10:00:00Z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2978479d-2626-4b70-ab1f-41dd3f1a18aa</vt:lpwstr>
  </property>
  <property fmtid="{D5CDD505-2E9C-101B-9397-08002B2CF9AE}" pid="3" name="bjSaver">
    <vt:lpwstr>ZuizWD6SXzYNrmcUR/ksd3DxTrkbhTTN</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ak</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10.49.42.139</vt:lpwstr>
  </property>
  <property fmtid="{D5CDD505-2E9C-101B-9397-08002B2CF9AE}" pid="12" name="bjPortionMark">
    <vt:lpwstr>[]</vt:lpwstr>
  </property>
</Properties>
</file>